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F084" w14:textId="423AFF85" w:rsidR="001D0366" w:rsidRDefault="00100F9E">
      <w:pPr>
        <w:spacing w:after="0"/>
        <w:ind w:right="4585"/>
        <w:jc w:val="center"/>
      </w:pPr>
      <w:r>
        <w:rPr>
          <w:noProof/>
        </w:rPr>
        <w:drawing>
          <wp:inline distT="0" distB="0" distL="0" distR="0" wp14:anchorId="6C69617D" wp14:editId="30FE5AAE">
            <wp:extent cx="9220200" cy="928772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+RP+UE+LODZKIE_znakik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9490" cy="93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79AA" w14:textId="77777777" w:rsidR="00E14C8F" w:rsidRDefault="00E14C8F">
      <w:pPr>
        <w:spacing w:after="151" w:line="249" w:lineRule="auto"/>
        <w:ind w:left="-5" w:hanging="10"/>
        <w:rPr>
          <w:rFonts w:ascii="Arial" w:eastAsia="Arial" w:hAnsi="Arial" w:cs="Arial"/>
          <w:b/>
        </w:rPr>
      </w:pPr>
    </w:p>
    <w:p w14:paraId="396B01F5" w14:textId="2D91EE15" w:rsidR="001D0366" w:rsidRDefault="002531E8">
      <w:pPr>
        <w:spacing w:after="151" w:line="249" w:lineRule="auto"/>
        <w:ind w:left="-5" w:hanging="10"/>
      </w:pPr>
      <w:r>
        <w:rPr>
          <w:rFonts w:ascii="Arial" w:eastAsia="Arial" w:hAnsi="Arial" w:cs="Arial"/>
          <w:b/>
        </w:rPr>
        <w:t xml:space="preserve">SZCZEGÓŁOWY HARMONOGRAM UDZIELANIA WSPARCIA/ DZIAŁAŃ W PROJEKCIE </w:t>
      </w:r>
    </w:p>
    <w:p w14:paraId="55817AF1" w14:textId="78BA6A65" w:rsidR="00210153" w:rsidRDefault="002531E8" w:rsidP="00210153">
      <w:pPr>
        <w:spacing w:after="30" w:line="249" w:lineRule="auto"/>
        <w:ind w:left="-5" w:right="28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Nazwa Beneficjenta: </w:t>
      </w:r>
      <w:r w:rsidR="00210153">
        <w:rPr>
          <w:rFonts w:ascii="Arial" w:eastAsia="Arial" w:hAnsi="Arial" w:cs="Arial"/>
          <w:b/>
        </w:rPr>
        <w:t>Miasto Łódź/Zespół Szkół Przemysłu Mody im. Bł. Matki Teresy z Kalkuty</w:t>
      </w:r>
    </w:p>
    <w:p w14:paraId="5936DC29" w14:textId="270B605C" w:rsidR="001D0366" w:rsidRPr="004408B3" w:rsidRDefault="002531E8" w:rsidP="00210153">
      <w:pPr>
        <w:spacing w:after="30" w:line="249" w:lineRule="auto"/>
        <w:ind w:left="-5" w:right="9836" w:hanging="10"/>
        <w:rPr>
          <w:rFonts w:ascii="Arial" w:hAnsi="Arial" w:cs="Arial"/>
          <w:b/>
        </w:rPr>
      </w:pPr>
      <w:r w:rsidRPr="004408B3">
        <w:rPr>
          <w:rFonts w:ascii="Arial" w:eastAsia="Arial" w:hAnsi="Arial" w:cs="Arial"/>
          <w:b/>
        </w:rPr>
        <w:t xml:space="preserve">Nr Projektu: </w:t>
      </w:r>
      <w:r w:rsidR="004408B3" w:rsidRPr="004408B3">
        <w:rPr>
          <w:rFonts w:ascii="Arial" w:hAnsi="Arial" w:cs="Arial"/>
          <w:b/>
        </w:rPr>
        <w:t>FELD.08.08-IZ.00-001</w:t>
      </w:r>
      <w:r w:rsidR="00DD7F23">
        <w:rPr>
          <w:rFonts w:ascii="Arial" w:hAnsi="Arial" w:cs="Arial"/>
          <w:b/>
        </w:rPr>
        <w:t>3</w:t>
      </w:r>
      <w:r w:rsidR="004408B3" w:rsidRPr="004408B3">
        <w:rPr>
          <w:rFonts w:ascii="Arial" w:hAnsi="Arial" w:cs="Arial"/>
          <w:b/>
        </w:rPr>
        <w:t>/24</w:t>
      </w:r>
    </w:p>
    <w:p w14:paraId="6545442E" w14:textId="042F104A" w:rsidR="00210153" w:rsidRDefault="002531E8" w:rsidP="00210153">
      <w:pPr>
        <w:spacing w:after="151" w:line="249" w:lineRule="auto"/>
        <w:ind w:left="-5" w:right="1054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Tytuł Projektu: </w:t>
      </w:r>
      <w:r w:rsidR="00210153">
        <w:rPr>
          <w:rFonts w:ascii="Arial" w:eastAsia="Arial" w:hAnsi="Arial" w:cs="Arial"/>
          <w:b/>
        </w:rPr>
        <w:t>St</w:t>
      </w:r>
      <w:r w:rsidR="004408B3">
        <w:rPr>
          <w:rFonts w:ascii="Arial" w:eastAsia="Arial" w:hAnsi="Arial" w:cs="Arial"/>
          <w:b/>
        </w:rPr>
        <w:t>udio mody</w:t>
      </w:r>
    </w:p>
    <w:p w14:paraId="28A8E7AA" w14:textId="3A2509B5" w:rsidR="001D0366" w:rsidRDefault="002531E8" w:rsidP="00210153">
      <w:pPr>
        <w:spacing w:after="151" w:line="249" w:lineRule="auto"/>
        <w:ind w:left="-5" w:right="9836" w:hanging="10"/>
      </w:pPr>
      <w:r>
        <w:rPr>
          <w:rFonts w:ascii="Arial" w:eastAsia="Arial" w:hAnsi="Arial" w:cs="Arial"/>
          <w:b/>
        </w:rPr>
        <w:t>Za okres:</w:t>
      </w:r>
      <w:r w:rsidR="00210153">
        <w:rPr>
          <w:rFonts w:ascii="Arial" w:eastAsia="Arial" w:hAnsi="Arial" w:cs="Arial"/>
          <w:b/>
        </w:rPr>
        <w:t xml:space="preserve"> 01.0</w:t>
      </w:r>
      <w:r w:rsidR="004408B3">
        <w:rPr>
          <w:rFonts w:ascii="Arial" w:eastAsia="Arial" w:hAnsi="Arial" w:cs="Arial"/>
          <w:b/>
        </w:rPr>
        <w:t>1</w:t>
      </w:r>
      <w:r w:rsidR="00210153">
        <w:rPr>
          <w:rFonts w:ascii="Arial" w:eastAsia="Arial" w:hAnsi="Arial" w:cs="Arial"/>
          <w:b/>
        </w:rPr>
        <w:t>.202</w:t>
      </w:r>
      <w:r w:rsidR="004408B3">
        <w:rPr>
          <w:rFonts w:ascii="Arial" w:eastAsia="Arial" w:hAnsi="Arial" w:cs="Arial"/>
          <w:b/>
        </w:rPr>
        <w:t>5</w:t>
      </w:r>
      <w:r w:rsidR="00210153">
        <w:rPr>
          <w:rFonts w:ascii="Arial" w:eastAsia="Arial" w:hAnsi="Arial" w:cs="Arial"/>
          <w:b/>
        </w:rPr>
        <w:t xml:space="preserve"> – 3</w:t>
      </w:r>
      <w:r w:rsidR="004408B3">
        <w:rPr>
          <w:rFonts w:ascii="Arial" w:eastAsia="Arial" w:hAnsi="Arial" w:cs="Arial"/>
          <w:b/>
        </w:rPr>
        <w:t>0</w:t>
      </w:r>
      <w:r w:rsidR="00210153">
        <w:rPr>
          <w:rFonts w:ascii="Arial" w:eastAsia="Arial" w:hAnsi="Arial" w:cs="Arial"/>
          <w:b/>
        </w:rPr>
        <w:t>.0</w:t>
      </w:r>
      <w:r w:rsidR="004408B3">
        <w:rPr>
          <w:rFonts w:ascii="Arial" w:eastAsia="Arial" w:hAnsi="Arial" w:cs="Arial"/>
          <w:b/>
        </w:rPr>
        <w:t>9</w:t>
      </w:r>
      <w:r w:rsidR="00210153">
        <w:rPr>
          <w:rFonts w:ascii="Arial" w:eastAsia="Arial" w:hAnsi="Arial" w:cs="Arial"/>
          <w:b/>
        </w:rPr>
        <w:t>.2026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5621" w:type="dxa"/>
        <w:tblInd w:w="35" w:type="dxa"/>
        <w:tblCellMar>
          <w:top w:w="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486"/>
        <w:gridCol w:w="1839"/>
        <w:gridCol w:w="1839"/>
        <w:gridCol w:w="1950"/>
        <w:gridCol w:w="2098"/>
        <w:gridCol w:w="1394"/>
        <w:gridCol w:w="3522"/>
      </w:tblGrid>
      <w:tr w:rsidR="00CE6315" w14:paraId="3EC17861" w14:textId="77777777" w:rsidTr="00DF3739">
        <w:trPr>
          <w:trHeight w:val="244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EB0F8" w14:textId="6CFF4CD3" w:rsidR="001D0366" w:rsidRDefault="002531E8">
            <w:r>
              <w:rPr>
                <w:rFonts w:ascii="Arial" w:eastAsia="Arial" w:hAnsi="Arial" w:cs="Arial"/>
              </w:rPr>
              <w:t xml:space="preserve"> 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7D8F5" w14:textId="504A9F49" w:rsidR="001D0366" w:rsidRDefault="002531E8">
            <w:pPr>
              <w:ind w:right="45"/>
            </w:pPr>
            <w:r>
              <w:rPr>
                <w:rFonts w:ascii="Arial" w:eastAsia="Arial" w:hAnsi="Arial" w:cs="Arial"/>
              </w:rPr>
              <w:t>Rodzaj wsparcia/działania (w przypadku szkoleń – dokładna nazwa szkolenia)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B180F" w14:textId="77777777" w:rsidR="001D0366" w:rsidRDefault="002531E8">
            <w:pPr>
              <w:ind w:left="1"/>
            </w:pPr>
            <w:r>
              <w:rPr>
                <w:rFonts w:ascii="Arial" w:eastAsia="Arial" w:hAnsi="Arial" w:cs="Arial"/>
              </w:rPr>
              <w:t xml:space="preserve">Data udzielania wsparcia/ działania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69DE3" w14:textId="77777777" w:rsidR="001D0366" w:rsidRDefault="002531E8">
            <w:pPr>
              <w:ind w:left="1"/>
            </w:pPr>
            <w:r>
              <w:rPr>
                <w:rFonts w:ascii="Arial" w:eastAsia="Arial" w:hAnsi="Arial" w:cs="Arial"/>
              </w:rPr>
              <w:t xml:space="preserve">Godziny udzielania wsparcia/ działania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3EE45" w14:textId="77777777" w:rsidR="001D0366" w:rsidRDefault="002531E8">
            <w:pPr>
              <w:spacing w:after="2" w:line="238" w:lineRule="auto"/>
              <w:ind w:left="1"/>
            </w:pPr>
            <w:r>
              <w:rPr>
                <w:rFonts w:ascii="Arial" w:eastAsia="Arial" w:hAnsi="Arial" w:cs="Arial"/>
              </w:rPr>
              <w:t xml:space="preserve">Dokładny adres </w:t>
            </w:r>
          </w:p>
          <w:p w14:paraId="44B8C0FB" w14:textId="3F753FEB" w:rsidR="001D0366" w:rsidRDefault="002531E8">
            <w:pPr>
              <w:ind w:left="1"/>
            </w:pPr>
            <w:r>
              <w:rPr>
                <w:rFonts w:ascii="Arial" w:eastAsia="Arial" w:hAnsi="Arial" w:cs="Arial"/>
              </w:rPr>
              <w:t>realizacji wsparcia/ działania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D03705" w14:textId="77777777" w:rsidR="001D0366" w:rsidRDefault="002531E8">
            <w:pPr>
              <w:ind w:left="1" w:right="61"/>
            </w:pPr>
            <w:r>
              <w:rPr>
                <w:rFonts w:ascii="Arial" w:eastAsia="Arial" w:hAnsi="Arial" w:cs="Arial"/>
              </w:rPr>
              <w:t xml:space="preserve">Nazwa wykonawcy (np. w przypadku szkoleń, konferencji…) i numer telefonu trenera/ szkoleniowca lub opiekuna szkolenia/kursu oraz nazwa pracodawcy (w przypadku staży zawodowych)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BB2DB" w14:textId="77777777" w:rsidR="001D0366" w:rsidRDefault="002531E8">
            <w:pPr>
              <w:ind w:left="1"/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92EBC" w14:textId="77777777" w:rsidR="001D0366" w:rsidRDefault="002531E8">
            <w:pPr>
              <w:spacing w:after="195" w:line="239" w:lineRule="auto"/>
              <w:ind w:right="3"/>
            </w:pPr>
            <w:r>
              <w:rPr>
                <w:rFonts w:ascii="Arial" w:eastAsia="Arial" w:hAnsi="Arial" w:cs="Arial"/>
              </w:rPr>
              <w:t xml:space="preserve">Strona internetowa, na której będzie dostępny harmonogram udzielania wsparcia.  </w:t>
            </w:r>
          </w:p>
          <w:p w14:paraId="1D32BE76" w14:textId="77777777" w:rsidR="001D0366" w:rsidRDefault="002531E8">
            <w:r>
              <w:rPr>
                <w:rFonts w:ascii="Arial" w:eastAsia="Arial" w:hAnsi="Arial" w:cs="Arial"/>
              </w:rPr>
              <w:t xml:space="preserve">Należy podać adres strony www. </w:t>
            </w:r>
          </w:p>
        </w:tc>
      </w:tr>
      <w:tr w:rsidR="00CE6315" w14:paraId="78077561" w14:textId="77777777" w:rsidTr="00DF3739">
        <w:trPr>
          <w:trHeight w:val="42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DF8" w14:textId="6E9379BF" w:rsidR="002531E8" w:rsidRDefault="002531E8" w:rsidP="002531E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F692" w14:textId="5ECC2A09" w:rsidR="002531E8" w:rsidRDefault="002531E8" w:rsidP="00333A53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Szkolenie dla nauczycieli ZSPM </w:t>
            </w:r>
            <w:r w:rsidRPr="00210153">
              <w:rPr>
                <w:rFonts w:ascii="Arial" w:eastAsia="Arial" w:hAnsi="Arial" w:cs="Arial"/>
              </w:rPr>
              <w:t>z zakresu zapobiegania dyskryminacji i przemocy motywowanych</w:t>
            </w:r>
            <w:r w:rsidR="0086349A">
              <w:rPr>
                <w:rFonts w:ascii="Arial" w:eastAsia="Arial" w:hAnsi="Arial" w:cs="Arial"/>
              </w:rPr>
              <w:t xml:space="preserve"> uprzedzeniami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10B7" w14:textId="1DB98347" w:rsidR="002531E8" w:rsidRDefault="002531E8" w:rsidP="002531E8">
            <w:pPr>
              <w:ind w:left="1"/>
            </w:pPr>
            <w:r>
              <w:rPr>
                <w:rFonts w:ascii="Arial" w:eastAsia="Arial" w:hAnsi="Arial" w:cs="Arial"/>
              </w:rPr>
              <w:t>Podana po przeprowadzeniu postępowania PZP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EF82" w14:textId="3D127F95" w:rsidR="002531E8" w:rsidRDefault="002531E8" w:rsidP="002531E8">
            <w:pPr>
              <w:ind w:left="1"/>
            </w:pPr>
            <w:r>
              <w:rPr>
                <w:rFonts w:ascii="Arial" w:eastAsia="Arial" w:hAnsi="Arial" w:cs="Arial"/>
              </w:rPr>
              <w:t>Podane po przeprowadzeniu postępowania PZP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A09" w14:textId="1021FD0E" w:rsidR="002531E8" w:rsidRPr="002851EF" w:rsidRDefault="002531E8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19B0FE44" w14:textId="77777777" w:rsidR="002531E8" w:rsidRDefault="002531E8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772C3C58" w14:textId="51DE16D6" w:rsidR="002531E8" w:rsidRDefault="002531E8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48561C74" w14:textId="7CCA47AA" w:rsidR="002531E8" w:rsidRPr="002851EF" w:rsidRDefault="002531E8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9E5" w14:textId="65A2F213" w:rsidR="002531E8" w:rsidRDefault="002531E8" w:rsidP="002531E8">
            <w:pPr>
              <w:ind w:left="1"/>
            </w:pPr>
            <w:r>
              <w:rPr>
                <w:rFonts w:ascii="Arial" w:eastAsia="Arial" w:hAnsi="Arial" w:cs="Arial"/>
              </w:rPr>
              <w:t>Nazwa wykonawcy podana po przeprowadzeniu postępowania PZP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22B" w14:textId="79CA9413" w:rsidR="002531E8" w:rsidRDefault="004408B3" w:rsidP="002531E8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  <w:r w:rsidR="002531E8">
              <w:rPr>
                <w:rFonts w:ascii="Arial" w:eastAsia="Arial" w:hAnsi="Arial" w:cs="Arial"/>
              </w:rPr>
              <w:t>nauczycieli ZSPM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BC80" w14:textId="4890B565" w:rsidR="002531E8" w:rsidRDefault="00A61088" w:rsidP="002531E8">
            <w:hyperlink r:id="rId12" w:history="1">
              <w:r w:rsidR="00FA41D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CE6315" w14:paraId="747615BC" w14:textId="77777777" w:rsidTr="00333A53">
        <w:trPr>
          <w:trHeight w:val="153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63E" w14:textId="36663F6E" w:rsidR="002531E8" w:rsidRDefault="002531E8" w:rsidP="002531E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6A0B" w14:textId="6D937D1A" w:rsidR="002531E8" w:rsidRPr="00033107" w:rsidRDefault="002531E8" w:rsidP="00333A53">
            <w:pPr>
              <w:spacing w:line="240" w:lineRule="auto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S</w:t>
            </w:r>
            <w:r w:rsidR="00033107">
              <w:rPr>
                <w:rFonts w:ascii="Arial" w:eastAsia="Arial" w:hAnsi="Arial" w:cs="Arial"/>
              </w:rPr>
              <w:t>zkolenie dla nauczycieli ZSPM:</w:t>
            </w:r>
            <w:r w:rsidR="00033107" w:rsidRPr="0007658D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033107" w:rsidRPr="00033107">
              <w:rPr>
                <w:rFonts w:ascii="Arial" w:hAnsi="Arial" w:cs="Arial"/>
                <w:b/>
                <w:bCs/>
                <w:noProof/>
                <w:szCs w:val="22"/>
              </w:rPr>
              <w:t>„</w:t>
            </w:r>
            <w:r w:rsidR="00033107" w:rsidRPr="00033107">
              <w:rPr>
                <w:rFonts w:ascii="Arial" w:hAnsi="Arial" w:cs="Arial"/>
                <w:b/>
                <w:szCs w:val="22"/>
              </w:rPr>
              <w:t>Ekologiczne farbowanie materiałów przy użyciu naturalnych barwników</w:t>
            </w:r>
            <w:r w:rsidR="00033107" w:rsidRPr="0007658D">
              <w:rPr>
                <w:rFonts w:ascii="Arial" w:hAnsi="Arial" w:cs="Arial"/>
                <w:bCs/>
                <w:noProof/>
                <w:sz w:val="18"/>
                <w:szCs w:val="18"/>
              </w:rPr>
              <w:t>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297" w14:textId="4C2CB30A" w:rsidR="002531E8" w:rsidRDefault="002531E8" w:rsidP="002531E8">
            <w:pPr>
              <w:ind w:left="1"/>
            </w:pPr>
            <w:r>
              <w:rPr>
                <w:rFonts w:ascii="Arial" w:eastAsia="Arial" w:hAnsi="Arial" w:cs="Arial"/>
              </w:rPr>
              <w:t>Podana po przeprowadzeniu postępowania PZP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9658" w14:textId="0328B822" w:rsidR="002531E8" w:rsidRDefault="002531E8" w:rsidP="002531E8">
            <w:pPr>
              <w:ind w:left="1"/>
            </w:pPr>
            <w:r>
              <w:rPr>
                <w:rFonts w:ascii="Arial" w:eastAsia="Arial" w:hAnsi="Arial" w:cs="Arial"/>
              </w:rPr>
              <w:t>Podane po przeprowadzeniu postępowania PZP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87D7" w14:textId="77777777" w:rsidR="002531E8" w:rsidRPr="002851EF" w:rsidRDefault="002531E8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16EEFCCE" w14:textId="77777777" w:rsidR="002531E8" w:rsidRDefault="002531E8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69651911" w14:textId="77777777" w:rsidR="002531E8" w:rsidRDefault="002531E8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03AC7F7F" w14:textId="667F7DC9" w:rsidR="002531E8" w:rsidRDefault="002531E8" w:rsidP="002531E8">
            <w:pPr>
              <w:ind w:left="1"/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D03B" w14:textId="03E9265A" w:rsidR="002531E8" w:rsidRDefault="002531E8" w:rsidP="002531E8">
            <w:pPr>
              <w:ind w:left="1"/>
            </w:pPr>
            <w:r>
              <w:rPr>
                <w:rFonts w:ascii="Arial" w:eastAsia="Arial" w:hAnsi="Arial" w:cs="Arial"/>
              </w:rPr>
              <w:t>Nazwa wykonawcy podana po przeprowadzeniu postępowania PZP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178A" w14:textId="728BD26F" w:rsidR="002531E8" w:rsidRDefault="00333A53" w:rsidP="002531E8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A41DD">
              <w:rPr>
                <w:rFonts w:ascii="Arial" w:eastAsia="Arial" w:hAnsi="Arial" w:cs="Arial"/>
              </w:rPr>
              <w:t xml:space="preserve"> </w:t>
            </w:r>
            <w:r w:rsidR="002531E8">
              <w:rPr>
                <w:rFonts w:ascii="Arial" w:eastAsia="Arial" w:hAnsi="Arial" w:cs="Arial"/>
              </w:rPr>
              <w:t>nauczycieli ZSPM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D422" w14:textId="16DA10C3" w:rsidR="002531E8" w:rsidRDefault="00A61088" w:rsidP="002531E8">
            <w:hyperlink r:id="rId13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79A7A41A" w14:textId="77777777" w:rsidTr="00CE6315">
        <w:trPr>
          <w:trHeight w:val="259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B106" w14:textId="6073F10E" w:rsidR="00FA41DD" w:rsidRDefault="00FA41DD" w:rsidP="002531E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2A64" w14:textId="0B8B9D76" w:rsidR="00FA41DD" w:rsidRDefault="00FA41DD" w:rsidP="00FA41D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</w:pPr>
            <w:r>
              <w:rPr>
                <w:rFonts w:ascii="Arial" w:hAnsi="Arial" w:cs="Arial"/>
                <w:lang w:eastAsia="en-US"/>
              </w:rPr>
              <w:t xml:space="preserve">Zajęcia warsztatowe dla uczniów uzupełniające wiedzę oraz umiejętności z zakresu </w:t>
            </w:r>
            <w:r w:rsidRPr="00333A53">
              <w:rPr>
                <w:rFonts w:ascii="Arial" w:hAnsi="Arial" w:cs="Arial"/>
                <w:lang w:eastAsia="en-US"/>
              </w:rPr>
              <w:t>przygotowani</w:t>
            </w:r>
            <w:r>
              <w:rPr>
                <w:rFonts w:ascii="Arial" w:hAnsi="Arial" w:cs="Arial"/>
                <w:lang w:eastAsia="en-US"/>
              </w:rPr>
              <w:t>a</w:t>
            </w:r>
            <w:r w:rsidRPr="00333A5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tematycznych pokazów mody</w:t>
            </w:r>
            <w:r w:rsidRPr="00333A53">
              <w:rPr>
                <w:rFonts w:ascii="Arial" w:hAnsi="Arial" w:cs="Arial"/>
                <w:lang w:eastAsia="en-US"/>
              </w:rPr>
              <w:t xml:space="preserve"> </w:t>
            </w:r>
            <w:r w:rsidRPr="00333A53">
              <w:rPr>
                <w:rFonts w:ascii="Arial" w:hAnsi="Arial" w:cs="Arial"/>
                <w:b/>
                <w:lang w:eastAsia="en-US"/>
              </w:rPr>
              <w:t>,,Moda szkolna”</w:t>
            </w:r>
            <w:r w:rsidRPr="00333A53">
              <w:rPr>
                <w:rFonts w:ascii="Arial" w:hAnsi="Arial" w:cs="Arial"/>
                <w:lang w:eastAsia="en-US"/>
              </w:rPr>
              <w:t xml:space="preserve">; </w:t>
            </w:r>
            <w:r w:rsidRPr="00333A53">
              <w:rPr>
                <w:rFonts w:ascii="Arial" w:hAnsi="Arial" w:cs="Arial"/>
                <w:b/>
                <w:lang w:eastAsia="en-US"/>
              </w:rPr>
              <w:t>,,Ziemi</w:t>
            </w:r>
            <w:r>
              <w:rPr>
                <w:rFonts w:ascii="Arial" w:hAnsi="Arial" w:cs="Arial"/>
                <w:b/>
                <w:lang w:eastAsia="en-US"/>
              </w:rPr>
              <w:t>a obiecana</w:t>
            </w:r>
            <w:r w:rsidRPr="00333A53">
              <w:rPr>
                <w:rFonts w:ascii="Arial" w:hAnsi="Arial" w:cs="Arial"/>
                <w:b/>
                <w:lang w:eastAsia="en-US"/>
              </w:rPr>
              <w:t>”;</w:t>
            </w:r>
            <w:r w:rsidRPr="00333A53">
              <w:rPr>
                <w:rFonts w:ascii="Arial" w:hAnsi="Arial" w:cs="Arial"/>
                <w:lang w:eastAsia="en-US"/>
              </w:rPr>
              <w:t xml:space="preserve"> </w:t>
            </w:r>
            <w:r w:rsidRPr="00333A53">
              <w:rPr>
                <w:rFonts w:ascii="Arial" w:hAnsi="Arial" w:cs="Arial"/>
                <w:b/>
                <w:lang w:eastAsia="en-US"/>
              </w:rPr>
              <w:t>,,Moda ślubna”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17DE" w14:textId="3D3BB468" w:rsidR="00FA41DD" w:rsidRDefault="00FA41DD" w:rsidP="009863E1">
            <w:pPr>
              <w:ind w:left="1"/>
            </w:pPr>
            <w:r>
              <w:rPr>
                <w:rFonts w:ascii="Arial" w:eastAsia="Arial" w:hAnsi="Arial" w:cs="Arial"/>
              </w:rPr>
              <w:t>Data rozpoczęcia wsparcia 01.0</w:t>
            </w:r>
            <w:r w:rsidR="009863E1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.2025 r.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A4E" w14:textId="77777777" w:rsidR="00FA41DD" w:rsidRDefault="00FA41DD" w:rsidP="00E85D1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 1. </w:t>
            </w:r>
          </w:p>
          <w:p w14:paraId="3F58BCD6" w14:textId="77777777" w:rsidR="00FA41DD" w:rsidRPr="00677431" w:rsidRDefault="00FA41DD" w:rsidP="002531E8">
            <w:pPr>
              <w:ind w:left="1"/>
              <w:rPr>
                <w:rFonts w:ascii="Arial" w:hAnsi="Arial" w:cs="Arial"/>
              </w:rPr>
            </w:pPr>
            <w:r w:rsidRPr="00677431">
              <w:rPr>
                <w:rFonts w:ascii="Arial" w:hAnsi="Arial" w:cs="Arial"/>
              </w:rPr>
              <w:t>Wtorek 16-18</w:t>
            </w:r>
          </w:p>
          <w:p w14:paraId="65D77BE2" w14:textId="4A8F31C6" w:rsidR="00677431" w:rsidRPr="00677431" w:rsidRDefault="00677431" w:rsidP="002531E8">
            <w:pPr>
              <w:ind w:left="1"/>
              <w:rPr>
                <w:rFonts w:ascii="Arial" w:hAnsi="Arial" w:cs="Arial"/>
              </w:rPr>
            </w:pPr>
            <w:r w:rsidRPr="00677431">
              <w:rPr>
                <w:rFonts w:ascii="Arial" w:hAnsi="Arial" w:cs="Arial"/>
              </w:rPr>
              <w:t>Środa 16-18</w:t>
            </w:r>
          </w:p>
          <w:p w14:paraId="516ECF87" w14:textId="110544E0" w:rsidR="00FA41DD" w:rsidRPr="00677431" w:rsidRDefault="00FA41DD" w:rsidP="00E85D13">
            <w:pPr>
              <w:ind w:left="1"/>
              <w:rPr>
                <w:rFonts w:ascii="Arial" w:eastAsia="Arial" w:hAnsi="Arial" w:cs="Arial"/>
              </w:rPr>
            </w:pPr>
            <w:r w:rsidRPr="00677431">
              <w:rPr>
                <w:rFonts w:ascii="Arial" w:eastAsia="Arial" w:hAnsi="Arial" w:cs="Arial"/>
              </w:rPr>
              <w:t>czwartek 16-1</w:t>
            </w:r>
            <w:r w:rsidR="00677431" w:rsidRPr="00677431">
              <w:rPr>
                <w:rFonts w:ascii="Arial" w:eastAsia="Arial" w:hAnsi="Arial" w:cs="Arial"/>
              </w:rPr>
              <w:t>9</w:t>
            </w:r>
            <w:r w:rsidRPr="00677431">
              <w:rPr>
                <w:rFonts w:ascii="Arial" w:eastAsia="Arial" w:hAnsi="Arial" w:cs="Arial"/>
              </w:rPr>
              <w:t xml:space="preserve"> </w:t>
            </w:r>
          </w:p>
          <w:p w14:paraId="761B7BCF" w14:textId="1094D729" w:rsidR="00FA41DD" w:rsidRDefault="00677431" w:rsidP="00677431">
            <w:pPr>
              <w:ind w:left="1"/>
            </w:pPr>
            <w:r w:rsidRPr="00677431">
              <w:rPr>
                <w:rFonts w:ascii="Arial" w:eastAsia="Arial" w:hAnsi="Arial" w:cs="Arial"/>
              </w:rPr>
              <w:t>piątek</w:t>
            </w:r>
            <w:r w:rsidR="00FA41DD" w:rsidRPr="00677431">
              <w:rPr>
                <w:rFonts w:ascii="Arial" w:eastAsia="Arial" w:hAnsi="Arial" w:cs="Arial"/>
              </w:rPr>
              <w:t xml:space="preserve"> </w:t>
            </w:r>
            <w:r w:rsidRPr="00677431">
              <w:rPr>
                <w:rFonts w:ascii="Arial" w:eastAsia="Arial" w:hAnsi="Arial" w:cs="Arial"/>
              </w:rPr>
              <w:t>16-19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4DF6" w14:textId="77777777" w:rsidR="00FA41DD" w:rsidRPr="002851EF" w:rsidRDefault="00FA41DD" w:rsidP="006516A3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533CD046" w14:textId="77777777" w:rsidR="00FA41DD" w:rsidRDefault="00FA41DD" w:rsidP="006516A3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5F0EFBA6" w14:textId="77777777" w:rsidR="00FA41DD" w:rsidRDefault="00FA41DD" w:rsidP="006516A3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17699E13" w14:textId="5CD8F08F" w:rsidR="00FA41DD" w:rsidRDefault="00FA41DD" w:rsidP="002531E8">
            <w:pPr>
              <w:ind w:left="1"/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0BB4" w14:textId="09919550" w:rsidR="00FA41DD" w:rsidRDefault="00FA41DD" w:rsidP="002531E8">
            <w:pPr>
              <w:ind w:left="1"/>
            </w:pPr>
            <w:r>
              <w:rPr>
                <w:rFonts w:ascii="Arial" w:eastAsia="Arial" w:hAnsi="Arial" w:cs="Arial"/>
              </w:rPr>
              <w:t>Nauczyciele ZSPM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1A3" w14:textId="7AAAD65F" w:rsidR="00FA41DD" w:rsidRDefault="00FA41DD" w:rsidP="00333A53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  <w:p w14:paraId="7FE7D932" w14:textId="55429643" w:rsidR="00FA41DD" w:rsidRDefault="00FA41DD" w:rsidP="00333A53">
            <w:pPr>
              <w:ind w:left="1"/>
              <w:jc w:val="center"/>
            </w:pPr>
            <w:r w:rsidRPr="004D5D0C">
              <w:rPr>
                <w:rFonts w:ascii="Arial" w:eastAsia="Arial" w:hAnsi="Arial" w:cs="Arial"/>
                <w:sz w:val="20"/>
                <w:szCs w:val="20"/>
              </w:rPr>
              <w:t>4 gr(*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4D5D0C"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4713" w14:textId="46C1C1A3" w:rsidR="00FA41DD" w:rsidRDefault="00A61088" w:rsidP="002531E8">
            <w:hyperlink r:id="rId14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2C280531" w14:textId="77777777" w:rsidTr="00DF3739">
        <w:trPr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588" w14:textId="6098C306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E10A" w14:textId="668654C8" w:rsidR="00FA41DD" w:rsidRPr="00333A53" w:rsidRDefault="00FA41DD" w:rsidP="00333A53">
            <w:pPr>
              <w:rPr>
                <w:rFonts w:ascii="Arial" w:eastAsia="Arial" w:hAnsi="Arial" w:cs="Arial"/>
              </w:rPr>
            </w:pPr>
            <w:r w:rsidRPr="00333A53">
              <w:rPr>
                <w:rFonts w:ascii="Arial" w:hAnsi="Arial" w:cs="Arial"/>
                <w:lang w:eastAsia="en-US"/>
              </w:rPr>
              <w:t>Wyjazd do Centralnego Muzeum Włókiennictwa w Łodzi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31BF" w14:textId="0CF702F4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Wrzesień 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42A1" w14:textId="3BE1459B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dzień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F6F4" w14:textId="752303D7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CMW 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A7A9" w14:textId="50FFE1D5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Nauczyciele ZSPM oraz  podmioty zewnętrzne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F4E8" w14:textId="77777777" w:rsidR="00FA41DD" w:rsidRDefault="00FA41DD" w:rsidP="00333A53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  <w:p w14:paraId="63FBE100" w14:textId="39421E3A" w:rsidR="00FA41DD" w:rsidRDefault="00FA41DD" w:rsidP="002531E8">
            <w:pPr>
              <w:ind w:left="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9856" w14:textId="122E57EB" w:rsidR="00FA41DD" w:rsidRDefault="00A61088" w:rsidP="002531E8">
            <w:pPr>
              <w:rPr>
                <w:rFonts w:ascii="Arial" w:eastAsia="Arial" w:hAnsi="Arial" w:cs="Arial"/>
              </w:rPr>
            </w:pPr>
            <w:hyperlink r:id="rId15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42A4DA23" w14:textId="77777777" w:rsidTr="00DF3739">
        <w:trPr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6FB" w14:textId="7A79767A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F655" w14:textId="6C10BC84" w:rsidR="00FA41DD" w:rsidRPr="00333A53" w:rsidRDefault="00FA41DD" w:rsidP="002531E8">
            <w:pPr>
              <w:rPr>
                <w:rFonts w:ascii="Arial" w:eastAsia="Arial" w:hAnsi="Arial" w:cs="Arial"/>
              </w:rPr>
            </w:pPr>
            <w:r w:rsidRPr="00333A53">
              <w:rPr>
                <w:rFonts w:ascii="Arial" w:hAnsi="Arial" w:cs="Arial"/>
                <w:lang w:eastAsia="en-US"/>
              </w:rPr>
              <w:t>Wyjazd do Muzeum Historii Mody w Poznaniu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EAFB" w14:textId="76ABCA42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Październik 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954" w14:textId="731857F0" w:rsidR="00FA41DD" w:rsidRDefault="00FA41DD" w:rsidP="002531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dzień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38E" w14:textId="3134534B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Poznań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08D5" w14:textId="03878538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Nauczyciele ZSPM oraz  podmioty zewnętrzne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2F3" w14:textId="20EBFDED" w:rsidR="00FA41DD" w:rsidRPr="004D5D0C" w:rsidRDefault="00FA41DD" w:rsidP="002531E8">
            <w:pPr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A982" w14:textId="16EF93B6" w:rsidR="00FA41DD" w:rsidRDefault="00A61088" w:rsidP="002531E8">
            <w:pPr>
              <w:rPr>
                <w:rFonts w:ascii="Arial" w:eastAsia="Arial" w:hAnsi="Arial" w:cs="Arial"/>
              </w:rPr>
            </w:pPr>
            <w:hyperlink r:id="rId16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5162BACE" w14:textId="77777777" w:rsidTr="00DF3739">
        <w:trPr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5714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0BC" w14:textId="0D205CAB" w:rsidR="00FA41DD" w:rsidRDefault="00FA41DD" w:rsidP="00CE6315">
            <w:pPr>
              <w:rPr>
                <w:rFonts w:ascii="Arial" w:hAnsi="Arial" w:cs="Arial"/>
                <w:lang w:eastAsia="en-US"/>
              </w:rPr>
            </w:pPr>
            <w:r w:rsidRPr="00F91957">
              <w:rPr>
                <w:rFonts w:ascii="Arial" w:eastAsia="Arial" w:hAnsi="Arial" w:cs="Arial"/>
              </w:rPr>
              <w:t>Zajęcia przygotowujące do matury z matematyki</w:t>
            </w:r>
            <w:r>
              <w:rPr>
                <w:rFonts w:ascii="Arial" w:eastAsia="Arial" w:hAnsi="Arial" w:cs="Arial"/>
              </w:rPr>
              <w:t xml:space="preserve"> przy użyciu platformy edukacyjnej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E86" w14:textId="6FCC7B77" w:rsidR="00FA41DD" w:rsidRDefault="00FA41DD" w:rsidP="00E85D1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rozpoczęcia wsparcia 01.10.2025 r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2693" w14:textId="77777777" w:rsidR="00FA41DD" w:rsidRDefault="00FA41DD" w:rsidP="006516A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 1. </w:t>
            </w:r>
          </w:p>
          <w:p w14:paraId="335D8206" w14:textId="77777777" w:rsidR="00FA41DD" w:rsidRDefault="00FA41DD" w:rsidP="006516A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czwartek 16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-18 </w:t>
            </w:r>
          </w:p>
          <w:p w14:paraId="2551ED3F" w14:textId="77777777" w:rsidR="00FA41DD" w:rsidRDefault="00FA41DD" w:rsidP="006516A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 2. </w:t>
            </w:r>
          </w:p>
          <w:p w14:paraId="2E4468D5" w14:textId="36579786" w:rsidR="00FA41DD" w:rsidRDefault="00FA41DD" w:rsidP="002531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środa 16-18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BDAE" w14:textId="77777777" w:rsidR="00FA41DD" w:rsidRPr="002851EF" w:rsidRDefault="00FA41DD" w:rsidP="006516A3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55E5996C" w14:textId="77777777" w:rsidR="00FA41DD" w:rsidRDefault="00FA41DD" w:rsidP="006516A3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643B9C93" w14:textId="77777777" w:rsidR="00FA41DD" w:rsidRDefault="00FA41DD" w:rsidP="006516A3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1176782B" w14:textId="5DF29329" w:rsidR="00FA41DD" w:rsidRPr="002851EF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35C" w14:textId="3E046AFB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Nauczyciele ZSPM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E5EA" w14:textId="66023D52" w:rsidR="00FA41DD" w:rsidRDefault="00FA41DD" w:rsidP="006516A3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  <w:p w14:paraId="7BA98A90" w14:textId="02216749" w:rsidR="00FA41DD" w:rsidRDefault="00FA41DD" w:rsidP="00CE6315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2</w:t>
            </w:r>
            <w:r w:rsidRPr="00BC72DF">
              <w:rPr>
                <w:rFonts w:ascii="Arial" w:eastAsia="Arial" w:hAnsi="Arial" w:cs="Arial"/>
                <w:sz w:val="20"/>
                <w:szCs w:val="22"/>
              </w:rPr>
              <w:t xml:space="preserve"> gr(*</w:t>
            </w:r>
            <w:r>
              <w:rPr>
                <w:rFonts w:ascii="Arial" w:eastAsia="Arial" w:hAnsi="Arial" w:cs="Arial"/>
                <w:sz w:val="20"/>
                <w:szCs w:val="22"/>
              </w:rPr>
              <w:t>7</w:t>
            </w:r>
            <w:r w:rsidRPr="00BC72DF">
              <w:rPr>
                <w:rFonts w:ascii="Arial" w:eastAsia="Arial" w:hAnsi="Arial" w:cs="Arial"/>
                <w:sz w:val="20"/>
                <w:szCs w:val="22"/>
              </w:rPr>
              <w:t>UP)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B4B8" w14:textId="00026F95" w:rsidR="00FA41DD" w:rsidRDefault="00A61088" w:rsidP="002531E8">
            <w:hyperlink r:id="rId17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73149FB8" w14:textId="77777777" w:rsidTr="00DF3739">
        <w:trPr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5133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CA19" w14:textId="46DB9A8B" w:rsidR="00FA41DD" w:rsidRDefault="00FA41DD" w:rsidP="00CE6315">
            <w:pPr>
              <w:rPr>
                <w:rFonts w:ascii="Arial" w:hAnsi="Arial" w:cs="Arial"/>
                <w:lang w:eastAsia="en-US"/>
              </w:rPr>
            </w:pPr>
            <w:r w:rsidRPr="00F91957">
              <w:rPr>
                <w:rFonts w:ascii="Arial" w:eastAsia="Arial" w:hAnsi="Arial" w:cs="Arial"/>
              </w:rPr>
              <w:t xml:space="preserve">Zajęcia przygotowujące do matury z </w:t>
            </w:r>
            <w:r>
              <w:rPr>
                <w:rFonts w:ascii="Arial" w:eastAsia="Arial" w:hAnsi="Arial" w:cs="Arial"/>
              </w:rPr>
              <w:t>języka polskiego przy użyciu platformy edukacyjnej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003D" w14:textId="709BBAAB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rozpoczęcia wsparcia 01.10.2025 r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3180" w14:textId="77777777" w:rsidR="00FA41DD" w:rsidRDefault="00FA41DD" w:rsidP="006516A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 1. </w:t>
            </w:r>
          </w:p>
          <w:p w14:paraId="5C58CD3F" w14:textId="11226738" w:rsidR="00FA41DD" w:rsidRDefault="00FA41DD" w:rsidP="006516A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środa 16-18 </w:t>
            </w:r>
          </w:p>
          <w:p w14:paraId="55C6CA3E" w14:textId="77777777" w:rsidR="00FA41DD" w:rsidRDefault="00FA41DD" w:rsidP="006516A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 2. </w:t>
            </w:r>
          </w:p>
          <w:p w14:paraId="4B8F1839" w14:textId="4614068C" w:rsidR="00FA41DD" w:rsidRDefault="00FA41DD" w:rsidP="002531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czwartek 16-18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867" w14:textId="77777777" w:rsidR="00FA41DD" w:rsidRPr="002851EF" w:rsidRDefault="00FA41DD" w:rsidP="006516A3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75359FDF" w14:textId="77777777" w:rsidR="00FA41DD" w:rsidRDefault="00FA41DD" w:rsidP="006516A3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254320A7" w14:textId="77777777" w:rsidR="00FA41DD" w:rsidRDefault="00FA41DD" w:rsidP="006516A3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4BA12A68" w14:textId="1B487D36" w:rsidR="00FA41DD" w:rsidRPr="002851EF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09C" w14:textId="46F85297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Nauczyciele ZSPM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39C1" w14:textId="77777777" w:rsidR="00FA41DD" w:rsidRDefault="00FA41DD" w:rsidP="006516A3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  <w:p w14:paraId="62BDD891" w14:textId="75058537" w:rsidR="00FA41DD" w:rsidRDefault="00FA41DD" w:rsidP="002531E8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2</w:t>
            </w:r>
            <w:r w:rsidRPr="00BC72DF">
              <w:rPr>
                <w:rFonts w:ascii="Arial" w:eastAsia="Arial" w:hAnsi="Arial" w:cs="Arial"/>
                <w:sz w:val="20"/>
                <w:szCs w:val="22"/>
              </w:rPr>
              <w:t xml:space="preserve"> gr(*</w:t>
            </w:r>
            <w:r>
              <w:rPr>
                <w:rFonts w:ascii="Arial" w:eastAsia="Arial" w:hAnsi="Arial" w:cs="Arial"/>
                <w:sz w:val="20"/>
                <w:szCs w:val="22"/>
              </w:rPr>
              <w:t>7</w:t>
            </w:r>
            <w:r w:rsidRPr="00BC72DF">
              <w:rPr>
                <w:rFonts w:ascii="Arial" w:eastAsia="Arial" w:hAnsi="Arial" w:cs="Arial"/>
                <w:sz w:val="20"/>
                <w:szCs w:val="22"/>
              </w:rPr>
              <w:t>UP)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1FD9" w14:textId="787F5F06" w:rsidR="00FA41DD" w:rsidRDefault="00A61088" w:rsidP="002531E8">
            <w:hyperlink r:id="rId18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041F7456" w14:textId="77777777" w:rsidTr="00DF3739">
        <w:trPr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3214" w14:textId="228F9CA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189B" w14:textId="064B4383" w:rsidR="00FA41DD" w:rsidRPr="003B1525" w:rsidRDefault="00FA41DD" w:rsidP="00CE631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lang w:eastAsia="en-US"/>
              </w:rPr>
              <w:t>Zajęcia warsztatowe dla uczniów z ekologicznego farbowania odzieży oraz druku na tkaninach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EF5C" w14:textId="0A836315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rozpoczęcia wsparcia 01.09.2025 r.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12F" w14:textId="77777777" w:rsidR="00FA41DD" w:rsidRDefault="00FA41DD" w:rsidP="00E85D1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 1. </w:t>
            </w:r>
          </w:p>
          <w:p w14:paraId="5C7F31B1" w14:textId="1554A6BF" w:rsidR="00FA41DD" w:rsidRDefault="00FA41DD" w:rsidP="00E85D1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wtorek 16-18 </w:t>
            </w:r>
          </w:p>
          <w:p w14:paraId="16A2474B" w14:textId="77777777" w:rsidR="00FA41DD" w:rsidRDefault="00FA41DD" w:rsidP="00E85D13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 2. </w:t>
            </w:r>
          </w:p>
          <w:p w14:paraId="13F9A2B2" w14:textId="1A543910" w:rsidR="00FA41DD" w:rsidRDefault="00FA41DD" w:rsidP="00E85D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piątek 16-18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34FE" w14:textId="77777777" w:rsidR="00FA41DD" w:rsidRPr="002851EF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387BDFB9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034281D2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6AE34D52" w14:textId="297AFEF3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7A5" w14:textId="7F48A6B7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Nauczyciele ZSPM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AFEF" w14:textId="66D87E08" w:rsidR="00FA41DD" w:rsidRDefault="00FA41DD" w:rsidP="002531E8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  <w:p w14:paraId="5F6FAB4C" w14:textId="5FF6364A" w:rsidR="00FA41DD" w:rsidRPr="00963169" w:rsidRDefault="00FA41DD" w:rsidP="002531E8">
            <w:pPr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963169">
              <w:rPr>
                <w:rFonts w:ascii="Arial" w:eastAsia="Arial" w:hAnsi="Arial" w:cs="Arial"/>
                <w:sz w:val="20"/>
                <w:szCs w:val="20"/>
              </w:rPr>
              <w:t xml:space="preserve"> gr(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963169">
              <w:rPr>
                <w:rFonts w:ascii="Arial" w:eastAsia="Arial" w:hAnsi="Arial" w:cs="Arial"/>
                <w:sz w:val="20"/>
                <w:szCs w:val="20"/>
              </w:rPr>
              <w:t>6UP)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1F4" w14:textId="496D565A" w:rsidR="00FA41DD" w:rsidRDefault="00A61088" w:rsidP="002531E8">
            <w:pPr>
              <w:rPr>
                <w:rFonts w:ascii="Arial" w:eastAsia="Arial" w:hAnsi="Arial" w:cs="Arial"/>
              </w:rPr>
            </w:pPr>
            <w:hyperlink r:id="rId19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4F629674" w14:textId="77777777" w:rsidTr="00E85D13">
        <w:trPr>
          <w:trHeight w:val="5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4480" w14:textId="20C30EEC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9B4D" w14:textId="0B0DA5C9" w:rsidR="00FA41DD" w:rsidRPr="00CE6315" w:rsidRDefault="00FA41DD" w:rsidP="00CE6315">
            <w:pPr>
              <w:rPr>
                <w:rFonts w:ascii="Arial" w:eastAsia="Arial" w:hAnsi="Arial" w:cs="Arial"/>
              </w:rPr>
            </w:pPr>
            <w:r w:rsidRPr="00CE6315">
              <w:rPr>
                <w:rFonts w:ascii="Arial" w:hAnsi="Arial" w:cs="Arial"/>
                <w:spacing w:val="-6"/>
              </w:rPr>
              <w:t xml:space="preserve">Warsztaty </w:t>
            </w:r>
            <w:r w:rsidRPr="00CE6315">
              <w:rPr>
                <w:rFonts w:ascii="Arial" w:hAnsi="Arial" w:cs="Arial"/>
                <w:lang w:eastAsia="en-US"/>
              </w:rPr>
              <w:t>z ekologicznego farbowania odzieży i druku na tkaninach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8050" w14:textId="265EA4E7" w:rsidR="00FA41DD" w:rsidRDefault="00FA41DD" w:rsidP="00CE631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Podana po przeprowadzeniu postępowania PZP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E67" w14:textId="19DB03DF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Podane po przeprowadzeniu postępowania PZP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89D1" w14:textId="77777777" w:rsidR="00FA41DD" w:rsidRPr="002851EF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2D1B0A18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015EF53E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1348B7E2" w14:textId="32F2F9AE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10FF" w14:textId="7E6DFF45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wykonawcy podana po przeprowadzeniu postępowania PZP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698" w14:textId="77777777" w:rsidR="00FA41DD" w:rsidRDefault="00FA41DD" w:rsidP="00CE6315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  <w:p w14:paraId="416FF3CF" w14:textId="0F0065A8" w:rsidR="00FA41DD" w:rsidRDefault="00FA41DD" w:rsidP="00CE631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963169">
              <w:rPr>
                <w:rFonts w:ascii="Arial" w:eastAsia="Arial" w:hAnsi="Arial" w:cs="Arial"/>
                <w:sz w:val="20"/>
                <w:szCs w:val="20"/>
              </w:rPr>
              <w:t xml:space="preserve"> gr(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963169">
              <w:rPr>
                <w:rFonts w:ascii="Arial" w:eastAsia="Arial" w:hAnsi="Arial" w:cs="Arial"/>
                <w:sz w:val="20"/>
                <w:szCs w:val="20"/>
              </w:rPr>
              <w:t>6UP</w:t>
            </w:r>
            <w:r w:rsidRPr="004D5D0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189F" w14:textId="029694FD" w:rsidR="00FA41DD" w:rsidRDefault="00A61088" w:rsidP="002531E8">
            <w:pPr>
              <w:rPr>
                <w:rFonts w:ascii="Arial" w:eastAsia="Arial" w:hAnsi="Arial" w:cs="Arial"/>
              </w:rPr>
            </w:pPr>
            <w:hyperlink r:id="rId20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5195B498" w14:textId="77777777" w:rsidTr="002531E8">
        <w:trPr>
          <w:cantSplit/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38C3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7452" w14:textId="77777777" w:rsidR="00FA41DD" w:rsidRPr="0086349A" w:rsidRDefault="00FA41DD" w:rsidP="00E84451">
            <w:pPr>
              <w:rPr>
                <w:rFonts w:ascii="Arial" w:eastAsia="Arial" w:hAnsi="Arial" w:cs="Arial"/>
              </w:rPr>
            </w:pPr>
            <w:r w:rsidRPr="0086349A">
              <w:rPr>
                <w:rFonts w:ascii="Arial" w:eastAsia="Arial" w:hAnsi="Arial" w:cs="Arial"/>
              </w:rPr>
              <w:t xml:space="preserve">Kurs zewnętrzny dla uczniów </w:t>
            </w:r>
          </w:p>
          <w:p w14:paraId="4C33808F" w14:textId="62A6DAE1" w:rsidR="00FA41DD" w:rsidRPr="0086349A" w:rsidRDefault="00FA41DD" w:rsidP="002531E8">
            <w:pPr>
              <w:rPr>
                <w:rFonts w:ascii="Arial" w:eastAsia="Arial" w:hAnsi="Arial" w:cs="Arial"/>
                <w:b/>
                <w:bCs/>
              </w:rPr>
            </w:pPr>
            <w:r w:rsidRPr="0086349A">
              <w:rPr>
                <w:rFonts w:ascii="Arial" w:hAnsi="Arial" w:cs="Arial"/>
                <w:b/>
                <w:spacing w:val="-6"/>
              </w:rPr>
              <w:t>„Chodzenia na szpilkach”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C11E" w14:textId="616AB681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Podana po przeprowadzeniu postępowania PZP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8D90" w14:textId="4BEA717E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Podane po przeprowadzeniu postępowania PZP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2603" w14:textId="77777777" w:rsidR="00FA41DD" w:rsidRPr="002851EF" w:rsidRDefault="00FA41DD" w:rsidP="00E84451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37FA03B4" w14:textId="77777777" w:rsidR="00FA41DD" w:rsidRDefault="00FA41DD" w:rsidP="00E84451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0D6CD63A" w14:textId="77777777" w:rsidR="00FA41DD" w:rsidRDefault="00FA41DD" w:rsidP="00E84451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56FBBC48" w14:textId="23632DA3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05F" w14:textId="1255409E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wykonawcy podana po przeprowadzeniu postępowania PZP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599A" w14:textId="77777777" w:rsidR="00FA41DD" w:rsidRPr="0086349A" w:rsidRDefault="00FA41DD" w:rsidP="00E84451">
            <w:pPr>
              <w:ind w:left="1"/>
              <w:jc w:val="center"/>
              <w:rPr>
                <w:rFonts w:ascii="Arial" w:hAnsi="Arial" w:cs="Arial"/>
                <w:spacing w:val="-6"/>
              </w:rPr>
            </w:pPr>
            <w:r w:rsidRPr="0086349A">
              <w:rPr>
                <w:rFonts w:ascii="Arial" w:hAnsi="Arial" w:cs="Arial"/>
                <w:spacing w:val="-6"/>
              </w:rPr>
              <w:t>32</w:t>
            </w:r>
          </w:p>
          <w:p w14:paraId="5E7C3AA9" w14:textId="4FC86ED7" w:rsidR="00FA41DD" w:rsidRDefault="00FA41DD" w:rsidP="002531E8">
            <w:pPr>
              <w:ind w:left="1"/>
              <w:jc w:val="center"/>
              <w:rPr>
                <w:rFonts w:ascii="Arial" w:eastAsia="Arial" w:hAnsi="Arial" w:cs="Arial"/>
              </w:rPr>
            </w:pPr>
            <w:r w:rsidRPr="0086349A">
              <w:rPr>
                <w:rFonts w:ascii="Arial" w:hAnsi="Arial" w:cs="Arial"/>
                <w:spacing w:val="-6"/>
                <w:sz w:val="20"/>
                <w:szCs w:val="20"/>
              </w:rPr>
              <w:t xml:space="preserve">4 gr. (* 8UP) 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08A" w14:textId="65DE5CAA" w:rsidR="00FA41DD" w:rsidRDefault="00A61088" w:rsidP="002531E8">
            <w:pPr>
              <w:rPr>
                <w:rFonts w:ascii="Arial" w:eastAsia="Arial" w:hAnsi="Arial" w:cs="Arial"/>
              </w:rPr>
            </w:pPr>
            <w:hyperlink r:id="rId21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3EE8DD67" w14:textId="77777777" w:rsidTr="00DF3739">
        <w:trPr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5760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F556" w14:textId="77777777" w:rsidR="00FA41DD" w:rsidRPr="0086349A" w:rsidRDefault="00FA41DD" w:rsidP="00E84451">
            <w:pPr>
              <w:rPr>
                <w:rFonts w:ascii="Arial" w:eastAsia="Arial" w:hAnsi="Arial" w:cs="Arial"/>
              </w:rPr>
            </w:pPr>
            <w:r w:rsidRPr="0086349A">
              <w:rPr>
                <w:rFonts w:ascii="Arial" w:eastAsia="Arial" w:hAnsi="Arial" w:cs="Arial"/>
              </w:rPr>
              <w:t xml:space="preserve">Kurs zewnętrzny dla uczniów </w:t>
            </w:r>
          </w:p>
          <w:p w14:paraId="0B38ABF6" w14:textId="05D4E1FA" w:rsidR="00FA41DD" w:rsidRPr="003B1525" w:rsidRDefault="00FA41DD" w:rsidP="002531E8">
            <w:pPr>
              <w:rPr>
                <w:rFonts w:ascii="Arial" w:eastAsia="Arial" w:hAnsi="Arial" w:cs="Arial"/>
                <w:b/>
                <w:bCs/>
              </w:rPr>
            </w:pPr>
            <w:r w:rsidRPr="0086349A">
              <w:rPr>
                <w:rFonts w:ascii="Arial" w:hAnsi="Arial" w:cs="Arial"/>
                <w:b/>
                <w:spacing w:val="-6"/>
              </w:rPr>
              <w:t>„Nowoczesny  marketing”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4AE" w14:textId="0AA42DBC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Podana po przeprowadzeniu postępowania PZP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66A" w14:textId="2E298B00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Podane po przeprowadzeniu postępowania PZP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B817" w14:textId="77777777" w:rsidR="00FA41DD" w:rsidRPr="002851EF" w:rsidRDefault="00FA41DD" w:rsidP="00E84451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4B0A4E9B" w14:textId="77777777" w:rsidR="00FA41DD" w:rsidRDefault="00FA41DD" w:rsidP="00E84451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65765AB6" w14:textId="77777777" w:rsidR="00FA41DD" w:rsidRDefault="00FA41DD" w:rsidP="00E84451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508E73C2" w14:textId="0882E01F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C9C" w14:textId="72547492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wykonawcy podana po przeprowadzeniu postępowania PZP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B88" w14:textId="77777777" w:rsidR="00FA41DD" w:rsidRPr="0086349A" w:rsidRDefault="00FA41DD" w:rsidP="00E84451">
            <w:pPr>
              <w:ind w:left="1"/>
              <w:jc w:val="center"/>
              <w:rPr>
                <w:rFonts w:ascii="Arial" w:hAnsi="Arial" w:cs="Arial"/>
                <w:spacing w:val="-6"/>
              </w:rPr>
            </w:pPr>
            <w:r w:rsidRPr="0086349A">
              <w:rPr>
                <w:rFonts w:ascii="Arial" w:hAnsi="Arial" w:cs="Arial"/>
                <w:spacing w:val="-6"/>
              </w:rPr>
              <w:t>32</w:t>
            </w:r>
          </w:p>
          <w:p w14:paraId="6B7F6C0F" w14:textId="2DB08603" w:rsidR="00FA41DD" w:rsidRPr="0086349A" w:rsidRDefault="00FA41DD" w:rsidP="002531E8">
            <w:pPr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6349A">
              <w:rPr>
                <w:rFonts w:ascii="Arial" w:hAnsi="Arial" w:cs="Arial"/>
                <w:spacing w:val="-6"/>
                <w:sz w:val="20"/>
                <w:szCs w:val="20"/>
              </w:rPr>
              <w:t xml:space="preserve">4 gr. (* 8UP) 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6EEB" w14:textId="1E95CCCA" w:rsidR="00FA41DD" w:rsidRDefault="00A61088" w:rsidP="002531E8">
            <w:pPr>
              <w:rPr>
                <w:rFonts w:ascii="Arial" w:eastAsia="Arial" w:hAnsi="Arial" w:cs="Arial"/>
              </w:rPr>
            </w:pPr>
            <w:hyperlink r:id="rId22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0704C433" w14:textId="77777777" w:rsidTr="00DF3739">
        <w:trPr>
          <w:cantSplit/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B4C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00A6" w14:textId="77777777" w:rsidR="00FA41DD" w:rsidRPr="0086349A" w:rsidRDefault="00FA41DD" w:rsidP="00E84451">
            <w:pPr>
              <w:rPr>
                <w:rFonts w:ascii="Arial" w:eastAsia="Arial" w:hAnsi="Arial" w:cs="Arial"/>
              </w:rPr>
            </w:pPr>
            <w:r w:rsidRPr="0086349A">
              <w:rPr>
                <w:rFonts w:ascii="Arial" w:eastAsia="Arial" w:hAnsi="Arial" w:cs="Arial"/>
              </w:rPr>
              <w:t xml:space="preserve">Kurs zewnętrzny dla uczniów </w:t>
            </w:r>
          </w:p>
          <w:p w14:paraId="015E1C80" w14:textId="156BE24A" w:rsidR="00FA41DD" w:rsidRPr="0086349A" w:rsidRDefault="00FA41DD" w:rsidP="002531E8">
            <w:pPr>
              <w:rPr>
                <w:rFonts w:ascii="Arial" w:eastAsia="Arial" w:hAnsi="Arial" w:cs="Arial"/>
                <w:b/>
                <w:bCs/>
              </w:rPr>
            </w:pPr>
            <w:r w:rsidRPr="0086349A">
              <w:rPr>
                <w:rFonts w:ascii="Arial" w:hAnsi="Arial" w:cs="Arial"/>
                <w:b/>
                <w:spacing w:val="-6"/>
              </w:rPr>
              <w:t>„</w:t>
            </w:r>
            <w:r w:rsidRPr="0086349A">
              <w:rPr>
                <w:rFonts w:ascii="Arial" w:hAnsi="Arial" w:cs="Arial"/>
                <w:b/>
                <w:lang w:eastAsia="en-US"/>
              </w:rPr>
              <w:t>Trening radzenia sobie ze stresem w miejscu pracy</w:t>
            </w:r>
            <w:r w:rsidRPr="0086349A">
              <w:rPr>
                <w:rFonts w:ascii="Arial" w:hAnsi="Arial" w:cs="Arial"/>
                <w:b/>
                <w:spacing w:val="-6"/>
              </w:rPr>
              <w:t>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FC39" w14:textId="3AA0D414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Podana po przeprowadzeniu postępowania PZP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C025" w14:textId="391B5A45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Podane po przeprowadzeniu postępowania PZP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B61C" w14:textId="77777777" w:rsidR="00FA41DD" w:rsidRPr="002851EF" w:rsidRDefault="00FA41DD" w:rsidP="00E84451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55F1F749" w14:textId="77777777" w:rsidR="00FA41DD" w:rsidRDefault="00FA41DD" w:rsidP="00E84451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3EA87E51" w14:textId="77777777" w:rsidR="00FA41DD" w:rsidRDefault="00FA41DD" w:rsidP="00E84451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30BF1B94" w14:textId="6102B840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D94" w14:textId="3C764356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wykonawcy podana po przeprowadzeniu postępowania PZP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1E20" w14:textId="77777777" w:rsidR="00FA41DD" w:rsidRPr="0086349A" w:rsidRDefault="00FA41DD" w:rsidP="00E84451">
            <w:pPr>
              <w:ind w:left="1"/>
              <w:jc w:val="center"/>
              <w:rPr>
                <w:rFonts w:ascii="Arial" w:hAnsi="Arial" w:cs="Arial"/>
                <w:spacing w:val="-6"/>
              </w:rPr>
            </w:pPr>
            <w:r w:rsidRPr="0086349A">
              <w:rPr>
                <w:rFonts w:ascii="Arial" w:hAnsi="Arial" w:cs="Arial"/>
                <w:spacing w:val="-6"/>
              </w:rPr>
              <w:t>32</w:t>
            </w:r>
          </w:p>
          <w:p w14:paraId="2A886991" w14:textId="69C2A2A2" w:rsidR="00FA41DD" w:rsidRPr="0086349A" w:rsidRDefault="00FA41DD" w:rsidP="002531E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6349A">
              <w:rPr>
                <w:rFonts w:ascii="Arial" w:hAnsi="Arial" w:cs="Arial"/>
                <w:spacing w:val="-6"/>
                <w:sz w:val="20"/>
                <w:szCs w:val="20"/>
              </w:rPr>
              <w:t xml:space="preserve">2 gr. (* 16UP) 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3BF" w14:textId="73DE227E" w:rsidR="00FA41DD" w:rsidRDefault="00A61088" w:rsidP="002531E8">
            <w:pPr>
              <w:rPr>
                <w:rFonts w:ascii="Arial" w:eastAsia="Arial" w:hAnsi="Arial" w:cs="Arial"/>
              </w:rPr>
            </w:pPr>
            <w:hyperlink r:id="rId23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7443320B" w14:textId="77777777" w:rsidTr="00DF3739">
        <w:trPr>
          <w:trHeight w:val="42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61CD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DEAC" w14:textId="4CD6BA1A" w:rsidR="00FA41DD" w:rsidRPr="0086349A" w:rsidRDefault="00FA41DD" w:rsidP="002531E8">
            <w:pPr>
              <w:rPr>
                <w:rFonts w:ascii="Arial" w:eastAsia="Arial" w:hAnsi="Arial" w:cs="Arial"/>
              </w:rPr>
            </w:pPr>
            <w:r w:rsidRPr="0086349A">
              <w:rPr>
                <w:rFonts w:ascii="Arial" w:eastAsia="Arial" w:hAnsi="Arial" w:cs="Arial"/>
              </w:rPr>
              <w:t xml:space="preserve">Kurs zewnętrzny dla uczniów </w:t>
            </w:r>
          </w:p>
          <w:p w14:paraId="0DF8CF3D" w14:textId="6F0F4207" w:rsidR="00FA41DD" w:rsidRPr="0086349A" w:rsidRDefault="00FA41DD" w:rsidP="002531E8">
            <w:pPr>
              <w:rPr>
                <w:rFonts w:ascii="Arial" w:eastAsia="Arial" w:hAnsi="Arial" w:cs="Arial"/>
                <w:b/>
                <w:bCs/>
              </w:rPr>
            </w:pPr>
            <w:r w:rsidRPr="0086349A">
              <w:rPr>
                <w:rFonts w:ascii="Arial" w:hAnsi="Arial" w:cs="Arial"/>
                <w:b/>
                <w:spacing w:val="-6"/>
              </w:rPr>
              <w:t>„</w:t>
            </w:r>
            <w:r w:rsidRPr="0086349A">
              <w:rPr>
                <w:rFonts w:ascii="Arial" w:hAnsi="Arial" w:cs="Arial"/>
                <w:b/>
                <w:lang w:eastAsia="en-US"/>
              </w:rPr>
              <w:t>Twój wizerunek w świetle etyki pracy</w:t>
            </w:r>
            <w:r w:rsidRPr="0086349A">
              <w:rPr>
                <w:rFonts w:ascii="Arial" w:hAnsi="Arial" w:cs="Arial"/>
                <w:b/>
                <w:spacing w:val="-6"/>
              </w:rPr>
              <w:t>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21DE" w14:textId="758A5BBE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Podana po przeprowadzeniu postępowania PZP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F8CC" w14:textId="54C59F1A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Podane po przeprowadzeniu postępowania PZP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C199" w14:textId="77777777" w:rsidR="00FA41DD" w:rsidRPr="002851EF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0BE4CE05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63C05B93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19A377F6" w14:textId="6585F45C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7A5" w14:textId="7122D713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wykonawcy podana po przeprowadzeniu postępowania PZP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901A" w14:textId="7AF85A20" w:rsidR="00FA41DD" w:rsidRPr="0086349A" w:rsidRDefault="00FA41DD" w:rsidP="0086349A">
            <w:pPr>
              <w:ind w:left="1"/>
              <w:jc w:val="center"/>
              <w:rPr>
                <w:rFonts w:ascii="Arial" w:hAnsi="Arial" w:cs="Arial"/>
                <w:spacing w:val="-6"/>
              </w:rPr>
            </w:pPr>
            <w:r w:rsidRPr="0086349A">
              <w:rPr>
                <w:rFonts w:ascii="Arial" w:hAnsi="Arial" w:cs="Arial"/>
                <w:spacing w:val="-6"/>
              </w:rPr>
              <w:t>32</w:t>
            </w:r>
          </w:p>
          <w:p w14:paraId="74EC5F28" w14:textId="42C0D6AC" w:rsidR="00FA41DD" w:rsidRPr="0086349A" w:rsidRDefault="00FA41DD" w:rsidP="0086349A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6349A">
              <w:rPr>
                <w:rFonts w:ascii="Arial" w:hAnsi="Arial" w:cs="Arial"/>
                <w:spacing w:val="-6"/>
                <w:sz w:val="20"/>
                <w:szCs w:val="20"/>
              </w:rPr>
              <w:t xml:space="preserve">4 gr. (* 8UP) 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86E8" w14:textId="2BDE360F" w:rsidR="00FA41DD" w:rsidRDefault="00A61088" w:rsidP="002531E8">
            <w:pPr>
              <w:rPr>
                <w:rFonts w:ascii="Arial" w:eastAsia="Arial" w:hAnsi="Arial" w:cs="Arial"/>
              </w:rPr>
            </w:pPr>
            <w:hyperlink r:id="rId24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008060D6" w14:textId="77777777" w:rsidTr="00DF3739">
        <w:trPr>
          <w:trHeight w:val="9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2C73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F991" w14:textId="0463E2BF" w:rsidR="00FA41DD" w:rsidRPr="00F91957" w:rsidRDefault="00FA41DD" w:rsidP="002531E8">
            <w:pPr>
              <w:rPr>
                <w:rFonts w:ascii="Arial" w:eastAsia="Arial" w:hAnsi="Arial" w:cs="Arial"/>
              </w:rPr>
            </w:pPr>
            <w:r w:rsidRPr="00F91957">
              <w:rPr>
                <w:rFonts w:ascii="Arial" w:eastAsia="Arial" w:hAnsi="Arial" w:cs="Arial"/>
              </w:rPr>
              <w:t xml:space="preserve">Doradztwo </w:t>
            </w:r>
            <w:r>
              <w:rPr>
                <w:rFonts w:ascii="Arial" w:eastAsia="Arial" w:hAnsi="Arial" w:cs="Arial"/>
              </w:rPr>
              <w:t xml:space="preserve">zawodowo-psychologiczne </w:t>
            </w:r>
            <w:r w:rsidRPr="00F91957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F596" w14:textId="20E82A3D" w:rsidR="00FA41DD" w:rsidRDefault="00FA41DD" w:rsidP="009863E1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rozpoczęcia wsparcia 01.0</w:t>
            </w:r>
            <w:r w:rsidR="009863E1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.2025 r.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4107" w14:textId="235B2828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wg oddzielnego harmonogramu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1309" w14:textId="77777777" w:rsidR="00FA41DD" w:rsidRPr="002851EF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4F9919E2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3F82D63B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79947298" w14:textId="19617B30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353E" w14:textId="4E9341C0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Doradca zawodowy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6775" w14:textId="3AB2CB75" w:rsidR="00FA41DD" w:rsidRDefault="00FA41DD" w:rsidP="002531E8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EED6" w14:textId="06CCA1B6" w:rsidR="00FA41DD" w:rsidRDefault="00A61088" w:rsidP="002531E8">
            <w:pPr>
              <w:rPr>
                <w:rFonts w:ascii="Arial" w:eastAsia="Arial" w:hAnsi="Arial" w:cs="Arial"/>
              </w:rPr>
            </w:pPr>
            <w:hyperlink r:id="rId25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3702201D" w14:textId="77777777" w:rsidTr="00DF3739">
        <w:trPr>
          <w:trHeight w:val="9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E76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62FD" w14:textId="4255BE88" w:rsidR="00FA41DD" w:rsidRPr="00F91957" w:rsidRDefault="00FA41DD" w:rsidP="002531E8">
            <w:pPr>
              <w:rPr>
                <w:rFonts w:ascii="Arial" w:eastAsia="Arial" w:hAnsi="Arial" w:cs="Arial"/>
              </w:rPr>
            </w:pPr>
            <w:r w:rsidRPr="00F91957">
              <w:rPr>
                <w:rFonts w:ascii="Arial" w:eastAsia="Arial" w:hAnsi="Arial" w:cs="Arial"/>
              </w:rPr>
              <w:t xml:space="preserve">Doradztwo </w:t>
            </w:r>
            <w:r>
              <w:rPr>
                <w:rFonts w:ascii="Arial" w:eastAsia="Arial" w:hAnsi="Arial" w:cs="Arial"/>
              </w:rPr>
              <w:t>zawodowo-psychologiczne indywidualne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2748" w14:textId="4437E927" w:rsidR="00FA41DD" w:rsidRDefault="00FA41DD" w:rsidP="009863E1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rozpoczęcia wsparcia 01.0</w:t>
            </w:r>
            <w:r w:rsidR="009863E1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.2025 r.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9E70" w14:textId="264D5CEA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wg oddzielnego harmonogramu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D8A" w14:textId="77777777" w:rsidR="00FA41DD" w:rsidRPr="002851EF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Zespół Szkół </w:t>
            </w:r>
          </w:p>
          <w:p w14:paraId="13715D74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Przemysłu Mody</w:t>
            </w:r>
          </w:p>
          <w:p w14:paraId="7F1AE834" w14:textId="77777777" w:rsidR="00FA41DD" w:rsidRDefault="00FA41DD" w:rsidP="002531E8">
            <w:pPr>
              <w:rPr>
                <w:rFonts w:ascii="Arial" w:hAnsi="Arial" w:cs="Arial"/>
              </w:rPr>
            </w:pPr>
            <w:r w:rsidRPr="002851EF">
              <w:rPr>
                <w:rFonts w:ascii="Arial" w:hAnsi="Arial" w:cs="Arial"/>
              </w:rPr>
              <w:t>Naruszewicza 35</w:t>
            </w:r>
          </w:p>
          <w:p w14:paraId="18FD321D" w14:textId="464B1484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 w:rsidRPr="002851EF">
              <w:rPr>
                <w:rFonts w:ascii="Arial" w:hAnsi="Arial" w:cs="Arial"/>
              </w:rPr>
              <w:t>93-161 Łódź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D17" w14:textId="77FA1DEB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Doradca zawodowy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AEE" w14:textId="00D0619F" w:rsidR="00FA41DD" w:rsidRDefault="00FA41DD" w:rsidP="002531E8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928D" w14:textId="736488CC" w:rsidR="00FA41DD" w:rsidRDefault="00A61088" w:rsidP="004408B3">
            <w:pPr>
              <w:rPr>
                <w:rFonts w:ascii="Arial" w:eastAsia="Arial" w:hAnsi="Arial" w:cs="Arial"/>
              </w:rPr>
            </w:pPr>
            <w:hyperlink r:id="rId26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  <w:tr w:rsidR="00FA41DD" w14:paraId="421CCC4A" w14:textId="77777777" w:rsidTr="00DF3739">
        <w:trPr>
          <w:trHeight w:val="9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5A7" w14:textId="77777777" w:rsidR="00FA41DD" w:rsidRPr="002851EF" w:rsidRDefault="00FA41DD" w:rsidP="002531E8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B509" w14:textId="1AE8DF5E" w:rsidR="00FA41DD" w:rsidRPr="002851EF" w:rsidRDefault="00FA41DD" w:rsidP="004408B3">
            <w:pPr>
              <w:rPr>
                <w:rFonts w:ascii="Arial" w:eastAsia="Arial" w:hAnsi="Arial" w:cs="Arial"/>
              </w:rPr>
            </w:pPr>
            <w:r w:rsidRPr="002851EF">
              <w:rPr>
                <w:rFonts w:ascii="Arial" w:eastAsia="Arial" w:hAnsi="Arial" w:cs="Arial"/>
              </w:rPr>
              <w:t xml:space="preserve">Staż </w:t>
            </w:r>
            <w:r>
              <w:rPr>
                <w:rFonts w:ascii="Arial" w:eastAsia="Arial" w:hAnsi="Arial" w:cs="Arial"/>
              </w:rPr>
              <w:t xml:space="preserve">zawodowy </w:t>
            </w:r>
            <w:r w:rsidRPr="002851EF">
              <w:rPr>
                <w:rFonts w:ascii="Arial" w:eastAsia="Arial" w:hAnsi="Arial" w:cs="Arial"/>
              </w:rPr>
              <w:t>dla uczniów.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FE1F" w14:textId="77777777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lipiec – sierpień 2025 1 grupa</w:t>
            </w:r>
          </w:p>
          <w:p w14:paraId="56CEEB0B" w14:textId="0BC9EE77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lipiec – sierpień 2026 2 grupa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D77E" w14:textId="7C0C4254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Każdy uczestnik projektu odbędzie staż 4tyg – 150 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D616" w14:textId="5D0FC48E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Zakłady pracy na terenie m. Łodzi podane po podpisaniu umów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F79D" w14:textId="5DCE6ADC" w:rsidR="00FA41DD" w:rsidRDefault="00FA41DD" w:rsidP="002531E8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Opiekunowie stażystów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11E8" w14:textId="6065D74C" w:rsidR="00FA41DD" w:rsidRDefault="00FA41DD" w:rsidP="002531E8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E340" w14:textId="72E0F776" w:rsidR="00FA41DD" w:rsidRDefault="00A61088" w:rsidP="002531E8">
            <w:pPr>
              <w:rPr>
                <w:rFonts w:ascii="Arial" w:eastAsia="Arial" w:hAnsi="Arial" w:cs="Arial"/>
              </w:rPr>
            </w:pPr>
            <w:hyperlink r:id="rId27" w:history="1">
              <w:r w:rsidR="00F539FD" w:rsidRPr="00E723CF">
                <w:rPr>
                  <w:rStyle w:val="Hipercze"/>
                </w:rPr>
                <w:t>https://zspm.net/index.php/projekty-unijne/studiomody-zspm</w:t>
              </w:r>
            </w:hyperlink>
          </w:p>
        </w:tc>
      </w:tr>
    </w:tbl>
    <w:p w14:paraId="2F4F718F" w14:textId="77777777" w:rsidR="001D0366" w:rsidRDefault="002531E8">
      <w:pPr>
        <w:spacing w:after="17"/>
      </w:pPr>
      <w:r>
        <w:rPr>
          <w:rFonts w:ascii="Arial" w:eastAsia="Arial" w:hAnsi="Arial" w:cs="Arial"/>
        </w:rPr>
        <w:t xml:space="preserve"> </w:t>
      </w:r>
    </w:p>
    <w:sectPr w:rsidR="001D0366" w:rsidSect="00E14C8F">
      <w:footnotePr>
        <w:numRestart w:val="eachPage"/>
      </w:footnotePr>
      <w:pgSz w:w="16838" w:h="11906" w:orient="landscape"/>
      <w:pgMar w:top="284" w:right="1462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EE8D5" w14:textId="77777777" w:rsidR="00A61088" w:rsidRDefault="00A61088">
      <w:pPr>
        <w:spacing w:after="0" w:line="240" w:lineRule="auto"/>
      </w:pPr>
      <w:r>
        <w:separator/>
      </w:r>
    </w:p>
  </w:endnote>
  <w:endnote w:type="continuationSeparator" w:id="0">
    <w:p w14:paraId="624276F6" w14:textId="77777777" w:rsidR="00A61088" w:rsidRDefault="00A6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C52A" w14:textId="77777777" w:rsidR="00A61088" w:rsidRDefault="00A61088">
      <w:pPr>
        <w:spacing w:after="0" w:line="275" w:lineRule="auto"/>
      </w:pPr>
      <w:r>
        <w:separator/>
      </w:r>
    </w:p>
  </w:footnote>
  <w:footnote w:type="continuationSeparator" w:id="0">
    <w:p w14:paraId="3919CBD6" w14:textId="77777777" w:rsidR="00A61088" w:rsidRDefault="00A61088">
      <w:pPr>
        <w:spacing w:after="0" w:line="27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40E"/>
    <w:multiLevelType w:val="hybridMultilevel"/>
    <w:tmpl w:val="2C2CF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C2CCD"/>
    <w:multiLevelType w:val="hybridMultilevel"/>
    <w:tmpl w:val="CCB48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66"/>
    <w:rsid w:val="00033107"/>
    <w:rsid w:val="00044CA9"/>
    <w:rsid w:val="00100F9E"/>
    <w:rsid w:val="001B3E4A"/>
    <w:rsid w:val="001C4214"/>
    <w:rsid w:val="001D0366"/>
    <w:rsid w:val="00210153"/>
    <w:rsid w:val="002156BC"/>
    <w:rsid w:val="0022418D"/>
    <w:rsid w:val="002531E8"/>
    <w:rsid w:val="00270550"/>
    <w:rsid w:val="002851EF"/>
    <w:rsid w:val="0029434E"/>
    <w:rsid w:val="00297F86"/>
    <w:rsid w:val="002B78E8"/>
    <w:rsid w:val="00333A53"/>
    <w:rsid w:val="00340194"/>
    <w:rsid w:val="003569F8"/>
    <w:rsid w:val="00377FC1"/>
    <w:rsid w:val="003964D9"/>
    <w:rsid w:val="003B1525"/>
    <w:rsid w:val="00415053"/>
    <w:rsid w:val="004408B3"/>
    <w:rsid w:val="00462FAA"/>
    <w:rsid w:val="00463BF9"/>
    <w:rsid w:val="0049081B"/>
    <w:rsid w:val="004D5D0C"/>
    <w:rsid w:val="004F0D94"/>
    <w:rsid w:val="005E0218"/>
    <w:rsid w:val="005F6AA8"/>
    <w:rsid w:val="00600069"/>
    <w:rsid w:val="006336BD"/>
    <w:rsid w:val="00677431"/>
    <w:rsid w:val="007830FE"/>
    <w:rsid w:val="007A1CB3"/>
    <w:rsid w:val="007B6436"/>
    <w:rsid w:val="007E3197"/>
    <w:rsid w:val="0084059E"/>
    <w:rsid w:val="0086349A"/>
    <w:rsid w:val="0089656A"/>
    <w:rsid w:val="0093424D"/>
    <w:rsid w:val="00946906"/>
    <w:rsid w:val="009504AF"/>
    <w:rsid w:val="00963169"/>
    <w:rsid w:val="00977760"/>
    <w:rsid w:val="009863E1"/>
    <w:rsid w:val="009D4B8D"/>
    <w:rsid w:val="00A54968"/>
    <w:rsid w:val="00A61088"/>
    <w:rsid w:val="00AB1CD8"/>
    <w:rsid w:val="00AE572E"/>
    <w:rsid w:val="00AE7328"/>
    <w:rsid w:val="00AF04FB"/>
    <w:rsid w:val="00B057E0"/>
    <w:rsid w:val="00BA4169"/>
    <w:rsid w:val="00BB291F"/>
    <w:rsid w:val="00BC72DF"/>
    <w:rsid w:val="00BD3049"/>
    <w:rsid w:val="00C17ADD"/>
    <w:rsid w:val="00C62323"/>
    <w:rsid w:val="00C816EB"/>
    <w:rsid w:val="00C96F1C"/>
    <w:rsid w:val="00CA4122"/>
    <w:rsid w:val="00CB4247"/>
    <w:rsid w:val="00CB60D8"/>
    <w:rsid w:val="00CE6315"/>
    <w:rsid w:val="00D41142"/>
    <w:rsid w:val="00DD7F23"/>
    <w:rsid w:val="00DE5336"/>
    <w:rsid w:val="00DF3739"/>
    <w:rsid w:val="00E05060"/>
    <w:rsid w:val="00E14C8F"/>
    <w:rsid w:val="00E33ECF"/>
    <w:rsid w:val="00E82216"/>
    <w:rsid w:val="00E85D13"/>
    <w:rsid w:val="00EC1587"/>
    <w:rsid w:val="00ED1011"/>
    <w:rsid w:val="00EF1B50"/>
    <w:rsid w:val="00F138BC"/>
    <w:rsid w:val="00F539FD"/>
    <w:rsid w:val="00F75347"/>
    <w:rsid w:val="00F91957"/>
    <w:rsid w:val="00F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2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7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851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69F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69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8B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7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851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69F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69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8B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spm.net/index.php/projekty-unijne/studiomody-zspm" TargetMode="External"/><Relationship Id="rId18" Type="http://schemas.openxmlformats.org/officeDocument/2006/relationships/hyperlink" Target="https://zspm.net/index.php/projekty-unijne/studiomody-zspm" TargetMode="External"/><Relationship Id="rId26" Type="http://schemas.openxmlformats.org/officeDocument/2006/relationships/hyperlink" Target="https://zspm.net/index.php/projekty-unijne/studiomody-zsp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spm.net/index.php/projekty-unijne/studiomody-zsp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zspm.net/index.php/projekty-unijne/studiomody-zspm" TargetMode="External"/><Relationship Id="rId17" Type="http://schemas.openxmlformats.org/officeDocument/2006/relationships/hyperlink" Target="https://zspm.net/index.php/projekty-unijne/studiomody-zspm" TargetMode="External"/><Relationship Id="rId25" Type="http://schemas.openxmlformats.org/officeDocument/2006/relationships/hyperlink" Target="https://zspm.net/index.php/projekty-unijne/studiomody-zsp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spm.net/index.php/projekty-unijne/studiomody-zspm" TargetMode="External"/><Relationship Id="rId20" Type="http://schemas.openxmlformats.org/officeDocument/2006/relationships/hyperlink" Target="https://zspm.net/index.php/projekty-unijne/studiomody-zsp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zspm.net/index.php/projekty-unijne/studiomody-zspm" TargetMode="External"/><Relationship Id="rId5" Type="http://schemas.openxmlformats.org/officeDocument/2006/relationships/styles" Target="styles.xml"/><Relationship Id="rId15" Type="http://schemas.openxmlformats.org/officeDocument/2006/relationships/hyperlink" Target="https://zspm.net/index.php/projekty-unijne/studiomody-zspm" TargetMode="External"/><Relationship Id="rId23" Type="http://schemas.openxmlformats.org/officeDocument/2006/relationships/hyperlink" Target="https://zspm.net/index.php/projekty-unijne/studiomody-zsp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zspm.net/index.php/projekty-unijne/studiomody-zsp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zspm.net/index.php/projekty-unijne/studiomody-zspm" TargetMode="External"/><Relationship Id="rId22" Type="http://schemas.openxmlformats.org/officeDocument/2006/relationships/hyperlink" Target="https://zspm.net/index.php/projekty-unijne/studiomody-zspm" TargetMode="External"/><Relationship Id="rId27" Type="http://schemas.openxmlformats.org/officeDocument/2006/relationships/hyperlink" Target="https://zspm.net/index.php/projekty-unijne/studiomody-zsp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8e512dfb-c078-4e1b-89b4-eb6a2b927595" xsi:nil="true"/>
    <_activity xmlns="8e512dfb-c078-4e1b-89b4-eb6a2b927595" xsi:nil="true"/>
    <Self_Registration_Enabled xmlns="8e512dfb-c078-4e1b-89b4-eb6a2b927595" xsi:nil="true"/>
    <Distribution_Groups xmlns="8e512dfb-c078-4e1b-89b4-eb6a2b927595" xsi:nil="true"/>
    <LMS_Mappings xmlns="8e512dfb-c078-4e1b-89b4-eb6a2b927595" xsi:nil="true"/>
    <DefaultSectionNames xmlns="8e512dfb-c078-4e1b-89b4-eb6a2b927595" xsi:nil="true"/>
    <Templates xmlns="8e512dfb-c078-4e1b-89b4-eb6a2b927595" xsi:nil="true"/>
    <Has_Teacher_Only_SectionGroup xmlns="8e512dfb-c078-4e1b-89b4-eb6a2b927595" xsi:nil="true"/>
    <CultureName xmlns="8e512dfb-c078-4e1b-89b4-eb6a2b927595" xsi:nil="true"/>
    <Is_Collaboration_Space_Locked xmlns="8e512dfb-c078-4e1b-89b4-eb6a2b927595" xsi:nil="true"/>
    <NotebookType xmlns="8e512dfb-c078-4e1b-89b4-eb6a2b927595" xsi:nil="true"/>
    <Teachers xmlns="8e512dfb-c078-4e1b-89b4-eb6a2b927595">
      <UserInfo>
        <DisplayName/>
        <AccountId xsi:nil="true"/>
        <AccountType/>
      </UserInfo>
    </Teachers>
    <Invited_Teachers xmlns="8e512dfb-c078-4e1b-89b4-eb6a2b927595" xsi:nil="true"/>
    <Math_Settings xmlns="8e512dfb-c078-4e1b-89b4-eb6a2b927595" xsi:nil="true"/>
    <Owner xmlns="8e512dfb-c078-4e1b-89b4-eb6a2b927595">
      <UserInfo>
        <DisplayName/>
        <AccountId xsi:nil="true"/>
        <AccountType/>
      </UserInfo>
    </Owner>
    <AppVersion xmlns="8e512dfb-c078-4e1b-89b4-eb6a2b927595" xsi:nil="true"/>
    <TeamsChannelId xmlns="8e512dfb-c078-4e1b-89b4-eb6a2b927595" xsi:nil="true"/>
    <Invited_Students xmlns="8e512dfb-c078-4e1b-89b4-eb6a2b927595" xsi:nil="true"/>
    <Teams_Channel_Section_Location xmlns="8e512dfb-c078-4e1b-89b4-eb6a2b927595" xsi:nil="true"/>
    <FolderType xmlns="8e512dfb-c078-4e1b-89b4-eb6a2b927595" xsi:nil="true"/>
    <Students xmlns="8e512dfb-c078-4e1b-89b4-eb6a2b927595">
      <UserInfo>
        <DisplayName/>
        <AccountId xsi:nil="true"/>
        <AccountType/>
      </UserInfo>
    </Students>
    <Student_Groups xmlns="8e512dfb-c078-4e1b-89b4-eb6a2b927595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1295FFACFA4EA04ADD81CB7BF63B" ma:contentTypeVersion="38" ma:contentTypeDescription="Utwórz nowy dokument." ma:contentTypeScope="" ma:versionID="2df2eb182ab7ec416b3e74424722f53d">
  <xsd:schema xmlns:xsd="http://www.w3.org/2001/XMLSchema" xmlns:xs="http://www.w3.org/2001/XMLSchema" xmlns:p="http://schemas.microsoft.com/office/2006/metadata/properties" xmlns:ns3="8e512dfb-c078-4e1b-89b4-eb6a2b927595" xmlns:ns4="cc36f58c-0a5f-4934-9639-8303ec5e6321" targetNamespace="http://schemas.microsoft.com/office/2006/metadata/properties" ma:root="true" ma:fieldsID="c02ede72705d74dc2834978143f0d373" ns3:_="" ns4:_="">
    <xsd:import namespace="8e512dfb-c078-4e1b-89b4-eb6a2b927595"/>
    <xsd:import namespace="cc36f58c-0a5f-4934-9639-8303ec5e6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2dfb-c078-4e1b-89b4-eb6a2b927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f58c-0a5f-4934-9639-8303ec5e6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377D9-FEF8-47FD-8A5F-8C4000E42E66}">
  <ds:schemaRefs>
    <ds:schemaRef ds:uri="http://schemas.microsoft.com/office/2006/metadata/properties"/>
    <ds:schemaRef ds:uri="http://schemas.microsoft.com/office/infopath/2007/PartnerControls"/>
    <ds:schemaRef ds:uri="8e512dfb-c078-4e1b-89b4-eb6a2b927595"/>
  </ds:schemaRefs>
</ds:datastoreItem>
</file>

<file path=customXml/itemProps2.xml><?xml version="1.0" encoding="utf-8"?>
<ds:datastoreItem xmlns:ds="http://schemas.openxmlformats.org/officeDocument/2006/customXml" ds:itemID="{E4CB2FA8-1852-46A6-9CA7-6F327AB0D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12dfb-c078-4e1b-89b4-eb6a2b927595"/>
    <ds:schemaRef ds:uri="cc36f58c-0a5f-4934-9639-8303ec5e6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C232C-9123-43A5-8894-68F65ED59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Aneta</cp:lastModifiedBy>
  <cp:revision>2</cp:revision>
  <dcterms:created xsi:type="dcterms:W3CDTF">2025-05-16T09:08:00Z</dcterms:created>
  <dcterms:modified xsi:type="dcterms:W3CDTF">2025-05-16T09:08:00Z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0x010100FA131295FFACFA4EA04ADD81CB7BF63B</vt:lpwstr>
  </property>
</Properties>
</file>