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042D" w14:textId="77777777" w:rsidR="00762956" w:rsidRDefault="00762956">
      <w:pPr>
        <w:spacing w:after="0"/>
        <w:ind w:left="-1440" w:right="10466"/>
      </w:pPr>
    </w:p>
    <w:tbl>
      <w:tblPr>
        <w:tblStyle w:val="TableGrid"/>
        <w:tblW w:w="9789" w:type="dxa"/>
        <w:tblInd w:w="-420" w:type="dxa"/>
        <w:tblCellMar>
          <w:top w:w="40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1836"/>
        <w:gridCol w:w="1874"/>
        <w:gridCol w:w="1560"/>
        <w:gridCol w:w="2681"/>
      </w:tblGrid>
      <w:tr w:rsidR="00762956" w14:paraId="2F4764AF" w14:textId="77777777" w:rsidTr="004D7FD7">
        <w:trPr>
          <w:trHeight w:val="1124"/>
        </w:trPr>
        <w:tc>
          <w:tcPr>
            <w:tcW w:w="183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8CBAD"/>
          </w:tcPr>
          <w:p w14:paraId="147907FE" w14:textId="77777777" w:rsidR="00762956" w:rsidRDefault="00762956"/>
        </w:tc>
        <w:tc>
          <w:tcPr>
            <w:tcW w:w="7951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8CBAD"/>
            <w:vAlign w:val="center"/>
          </w:tcPr>
          <w:p w14:paraId="0234665B" w14:textId="24342D66" w:rsidR="00762956" w:rsidRDefault="00BE3F29" w:rsidP="004D7FD7">
            <w:pPr>
              <w:ind w:left="949"/>
            </w:pPr>
            <w:r>
              <w:rPr>
                <w:sz w:val="14"/>
              </w:rPr>
              <w:t xml:space="preserve">Zadanie 3 </w:t>
            </w:r>
            <w:r w:rsidR="004D7FD7">
              <w:rPr>
                <w:sz w:val="14"/>
              </w:rPr>
              <w:t>Kursy specjalistyczne</w:t>
            </w:r>
            <w:r>
              <w:rPr>
                <w:sz w:val="14"/>
              </w:rPr>
              <w:t xml:space="preserve"> dla </w:t>
            </w:r>
            <w:r w:rsidR="004D7FD7">
              <w:rPr>
                <w:sz w:val="14"/>
              </w:rPr>
              <w:t xml:space="preserve">uczennic i </w:t>
            </w:r>
            <w:r>
              <w:rPr>
                <w:sz w:val="14"/>
              </w:rPr>
              <w:t>uczniów T</w:t>
            </w:r>
            <w:r w:rsidR="006D4993">
              <w:rPr>
                <w:sz w:val="14"/>
              </w:rPr>
              <w:t>GPC</w:t>
            </w:r>
            <w:r>
              <w:rPr>
                <w:sz w:val="14"/>
              </w:rPr>
              <w:t xml:space="preserve"> - harmonogram wsparcia</w:t>
            </w:r>
          </w:p>
        </w:tc>
      </w:tr>
      <w:tr w:rsidR="00762956" w14:paraId="1BB3F04B" w14:textId="77777777" w:rsidTr="004D7FD7">
        <w:trPr>
          <w:trHeight w:val="113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60EE6D2F" w14:textId="77777777" w:rsidR="00762956" w:rsidRDefault="00BE3F29">
            <w:pPr>
              <w:ind w:left="91"/>
              <w:jc w:val="center"/>
            </w:pPr>
            <w:r>
              <w:rPr>
                <w:sz w:val="14"/>
              </w:rPr>
              <w:t>Szkolenie/Kurs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35DF8C3A" w14:textId="77777777" w:rsidR="00762956" w:rsidRDefault="00BE3F29">
            <w:pPr>
              <w:ind w:left="93"/>
              <w:jc w:val="center"/>
            </w:pPr>
            <w:r>
              <w:rPr>
                <w:sz w:val="14"/>
              </w:rPr>
              <w:t>Ilość uczniów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5C1352FA" w14:textId="77777777" w:rsidR="00762956" w:rsidRDefault="00BE3F29">
            <w:pPr>
              <w:ind w:left="92"/>
              <w:jc w:val="center"/>
            </w:pPr>
            <w:r>
              <w:rPr>
                <w:sz w:val="14"/>
              </w:rPr>
              <w:t>Ilość godzin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6C632CB7" w14:textId="77777777" w:rsidR="00762956" w:rsidRDefault="00BE3F29">
            <w:pPr>
              <w:ind w:left="93"/>
              <w:jc w:val="center"/>
            </w:pPr>
            <w:r>
              <w:rPr>
                <w:sz w:val="14"/>
              </w:rPr>
              <w:t>miejsce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33B757E6" w14:textId="6A62CE0C" w:rsidR="00762956" w:rsidRDefault="00BE3F29">
            <w:pPr>
              <w:ind w:left="92"/>
              <w:jc w:val="center"/>
            </w:pPr>
            <w:r>
              <w:rPr>
                <w:sz w:val="14"/>
              </w:rPr>
              <w:t xml:space="preserve">termin </w:t>
            </w:r>
            <w:r w:rsidR="00495DCB">
              <w:rPr>
                <w:sz w:val="14"/>
              </w:rPr>
              <w:t>realizacji</w:t>
            </w:r>
          </w:p>
        </w:tc>
      </w:tr>
      <w:tr w:rsidR="00762956" w14:paraId="4454DCB1" w14:textId="77777777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629A3" w14:textId="77777777" w:rsidR="00762956" w:rsidRPr="00495DCB" w:rsidRDefault="00BE3F29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 xml:space="preserve">Kurs </w:t>
            </w:r>
            <w:r w:rsidR="004D7FD7" w:rsidRPr="00495DCB">
              <w:rPr>
                <w:sz w:val="18"/>
                <w:szCs w:val="18"/>
              </w:rPr>
              <w:t>UAVO VLOS (drony)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83B7E" w14:textId="37FFECBD" w:rsidR="00762956" w:rsidRPr="00495DCB" w:rsidRDefault="006D4993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28</w:t>
            </w:r>
            <w:r w:rsidR="00BE3F29" w:rsidRPr="00495DCB">
              <w:rPr>
                <w:sz w:val="18"/>
                <w:szCs w:val="18"/>
              </w:rPr>
              <w:t xml:space="preserve"> (</w:t>
            </w:r>
            <w:r w:rsidRPr="00495DCB">
              <w:rPr>
                <w:sz w:val="18"/>
                <w:szCs w:val="18"/>
              </w:rPr>
              <w:t>4</w:t>
            </w:r>
            <w:r w:rsidR="004D7FD7" w:rsidRPr="00495DCB">
              <w:rPr>
                <w:sz w:val="18"/>
                <w:szCs w:val="18"/>
              </w:rPr>
              <w:t xml:space="preserve"> gr x </w:t>
            </w:r>
            <w:r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0C1E" w14:textId="77777777" w:rsidR="00762956" w:rsidRPr="00495DCB" w:rsidRDefault="004D7FD7" w:rsidP="00A03890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gr x 16 h = </w:t>
            </w:r>
            <w:r w:rsidR="00A03890" w:rsidRPr="00495DCB">
              <w:rPr>
                <w:sz w:val="18"/>
                <w:szCs w:val="18"/>
              </w:rPr>
              <w:t>112</w:t>
            </w:r>
            <w:r w:rsidR="00BE3F29" w:rsidRPr="00495DCB">
              <w:rPr>
                <w:sz w:val="18"/>
                <w:szCs w:val="18"/>
              </w:rPr>
              <w:t xml:space="preserve"> h</w:t>
            </w:r>
            <w:r w:rsidR="00A03890" w:rsidRPr="00495DCB">
              <w:rPr>
                <w:sz w:val="18"/>
                <w:szCs w:val="18"/>
              </w:rPr>
              <w:t xml:space="preserve"> (zajęcia teoretyczne)</w:t>
            </w:r>
          </w:p>
          <w:p w14:paraId="3220AF58" w14:textId="77777777" w:rsidR="00A03890" w:rsidRPr="00495DCB" w:rsidRDefault="00A03890" w:rsidP="00A03890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42os x 6 h = 252 h (zajęcia praktyczne)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91A5" w14:textId="77777777" w:rsidR="00762956" w:rsidRPr="00495DCB" w:rsidRDefault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3624" w14:textId="5CDE5562" w:rsidR="00762956" w:rsidRPr="00495DCB" w:rsidRDefault="00A03890" w:rsidP="00A03890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luty 2021</w:t>
            </w:r>
            <w:r w:rsidR="00BE3F29" w:rsidRPr="00495DCB">
              <w:rPr>
                <w:sz w:val="18"/>
                <w:szCs w:val="18"/>
              </w:rPr>
              <w:t xml:space="preserve"> - czerwiec 202</w:t>
            </w:r>
            <w:r w:rsidR="00BE61D2" w:rsidRPr="00495DCB">
              <w:rPr>
                <w:sz w:val="18"/>
                <w:szCs w:val="18"/>
              </w:rPr>
              <w:t>2</w:t>
            </w:r>
          </w:p>
        </w:tc>
      </w:tr>
      <w:tr w:rsidR="00762956" w14:paraId="64744ABB" w14:textId="77777777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556F" w14:textId="18D723A1" w:rsidR="00762956" w:rsidRPr="00495DCB" w:rsidRDefault="00BE61D2" w:rsidP="004D7FD7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 xml:space="preserve">Kompleksowy kurs pracy w programach bitmapowych i </w:t>
            </w:r>
            <w:proofErr w:type="spellStart"/>
            <w:r w:rsidRPr="00495DCB">
              <w:rPr>
                <w:sz w:val="18"/>
                <w:szCs w:val="18"/>
              </w:rPr>
              <w:t>graifcznych</w:t>
            </w:r>
            <w:proofErr w:type="spellEnd"/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42B7" w14:textId="69A70A5D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</w:t>
            </w:r>
            <w:r w:rsidR="00BE61D2" w:rsidRPr="00495DCB">
              <w:rPr>
                <w:sz w:val="18"/>
                <w:szCs w:val="18"/>
              </w:rPr>
              <w:t>1</w:t>
            </w:r>
            <w:r w:rsidR="00BE3F29" w:rsidRPr="00495DCB">
              <w:rPr>
                <w:sz w:val="18"/>
                <w:szCs w:val="18"/>
              </w:rPr>
              <w:t xml:space="preserve"> (</w:t>
            </w:r>
            <w:r w:rsidR="00BE61D2" w:rsidRPr="00495DCB">
              <w:rPr>
                <w:sz w:val="18"/>
                <w:szCs w:val="18"/>
              </w:rPr>
              <w:t>3</w:t>
            </w:r>
            <w:r w:rsidR="00BE3F29" w:rsidRPr="00495DCB">
              <w:rPr>
                <w:sz w:val="18"/>
                <w:szCs w:val="18"/>
              </w:rPr>
              <w:t xml:space="preserve">gr x </w:t>
            </w:r>
            <w:r w:rsidR="00BE61D2"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93396" w14:textId="4C1CD00A" w:rsidR="00762956" w:rsidRPr="00495DCB" w:rsidRDefault="00BE61D2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3</w:t>
            </w:r>
            <w:r w:rsidR="00BE3F29" w:rsidRPr="00495DCB">
              <w:rPr>
                <w:sz w:val="18"/>
                <w:szCs w:val="18"/>
              </w:rPr>
              <w:t xml:space="preserve">gr x </w:t>
            </w:r>
            <w:r w:rsidRPr="00495DCB">
              <w:rPr>
                <w:sz w:val="18"/>
                <w:szCs w:val="18"/>
              </w:rPr>
              <w:t>24</w:t>
            </w:r>
            <w:r w:rsidR="00BE3F29" w:rsidRPr="00495DCB">
              <w:rPr>
                <w:sz w:val="18"/>
                <w:szCs w:val="18"/>
              </w:rPr>
              <w:t xml:space="preserve"> h = </w:t>
            </w:r>
            <w:r w:rsidRPr="00495DCB">
              <w:rPr>
                <w:sz w:val="18"/>
                <w:szCs w:val="18"/>
              </w:rPr>
              <w:t>72</w:t>
            </w:r>
            <w:r w:rsidR="00BE3F29" w:rsidRPr="00495DCB">
              <w:rPr>
                <w:sz w:val="18"/>
                <w:szCs w:val="18"/>
              </w:rPr>
              <w:t xml:space="preserve">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B173" w14:textId="71A3546E" w:rsidR="00762956" w:rsidRPr="00495DCB" w:rsidRDefault="00BE61D2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P</w:t>
            </w:r>
            <w:r w:rsidR="004D7FD7" w:rsidRPr="00495DCB">
              <w:rPr>
                <w:sz w:val="18"/>
                <w:szCs w:val="18"/>
              </w:rPr>
              <w:t>oza</w:t>
            </w:r>
            <w:r w:rsidRPr="00495DCB">
              <w:rPr>
                <w:sz w:val="18"/>
                <w:szCs w:val="18"/>
              </w:rPr>
              <w:t xml:space="preserve"> i w szkole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45D7" w14:textId="485D105B" w:rsidR="00762956" w:rsidRPr="00495DCB" w:rsidRDefault="00BE61D2" w:rsidP="00BE61D2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Maj 2021 – grudzień 2021</w:t>
            </w:r>
          </w:p>
        </w:tc>
      </w:tr>
      <w:tr w:rsidR="00762956" w14:paraId="2266939A" w14:textId="77777777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CB10" w14:textId="07196F54" w:rsidR="00762956" w:rsidRPr="00495DCB" w:rsidRDefault="00BE61D2" w:rsidP="00BE61D2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Kurs druku 3D. Podstawy projektowania modeli 3D. Podstawowe techniki druku 3D.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0A90" w14:textId="3DB3AF28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</w:t>
            </w:r>
            <w:r w:rsidR="00BE61D2" w:rsidRPr="00495DCB">
              <w:rPr>
                <w:sz w:val="18"/>
                <w:szCs w:val="18"/>
              </w:rPr>
              <w:t>1</w:t>
            </w:r>
            <w:r w:rsidR="00BE3F29" w:rsidRPr="00495DCB">
              <w:rPr>
                <w:sz w:val="18"/>
                <w:szCs w:val="18"/>
              </w:rPr>
              <w:t xml:space="preserve"> (</w:t>
            </w:r>
            <w:r w:rsidR="00BE61D2" w:rsidRPr="00495DCB">
              <w:rPr>
                <w:sz w:val="18"/>
                <w:szCs w:val="18"/>
              </w:rPr>
              <w:t>3</w:t>
            </w:r>
            <w:r w:rsidR="00BE3F29" w:rsidRPr="00495DCB">
              <w:rPr>
                <w:sz w:val="18"/>
                <w:szCs w:val="18"/>
              </w:rPr>
              <w:t xml:space="preserve"> gr x </w:t>
            </w:r>
            <w:r w:rsidR="00BE61D2"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29C6" w14:textId="502CFF25" w:rsidR="00762956" w:rsidRPr="00495DCB" w:rsidRDefault="00BE61D2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3</w:t>
            </w:r>
            <w:r w:rsidR="00BE3F29" w:rsidRPr="00495DCB">
              <w:rPr>
                <w:sz w:val="18"/>
                <w:szCs w:val="18"/>
              </w:rPr>
              <w:t xml:space="preserve">gr x </w:t>
            </w:r>
            <w:r w:rsidRPr="00495DCB">
              <w:rPr>
                <w:sz w:val="18"/>
                <w:szCs w:val="18"/>
              </w:rPr>
              <w:t>24</w:t>
            </w:r>
            <w:r w:rsidR="00BE3F29" w:rsidRPr="00495DCB">
              <w:rPr>
                <w:sz w:val="18"/>
                <w:szCs w:val="18"/>
              </w:rPr>
              <w:t xml:space="preserve"> h = </w:t>
            </w:r>
            <w:r w:rsidRPr="00495DCB">
              <w:rPr>
                <w:sz w:val="18"/>
                <w:szCs w:val="18"/>
              </w:rPr>
              <w:t>72</w:t>
            </w:r>
            <w:r w:rsidR="00BE3F29" w:rsidRPr="00495DCB">
              <w:rPr>
                <w:sz w:val="18"/>
                <w:szCs w:val="18"/>
              </w:rPr>
              <w:t xml:space="preserve">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8DB0" w14:textId="09C422AC" w:rsidR="00762956" w:rsidRPr="00495DCB" w:rsidRDefault="00BE61D2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5CFA" w14:textId="77777777" w:rsidR="00762956" w:rsidRPr="00495DCB" w:rsidRDefault="00A03890" w:rsidP="00A03890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styczeń 2021</w:t>
            </w:r>
            <w:r w:rsidR="00BE3F29" w:rsidRPr="00495DCB">
              <w:rPr>
                <w:sz w:val="18"/>
                <w:szCs w:val="18"/>
              </w:rPr>
              <w:t xml:space="preserve"> - </w:t>
            </w:r>
            <w:r w:rsidRPr="00495DCB">
              <w:rPr>
                <w:sz w:val="18"/>
                <w:szCs w:val="18"/>
              </w:rPr>
              <w:t>październik</w:t>
            </w:r>
            <w:r w:rsidR="00BE3F29" w:rsidRPr="00495DCB">
              <w:rPr>
                <w:sz w:val="18"/>
                <w:szCs w:val="18"/>
              </w:rPr>
              <w:t xml:space="preserve"> 202</w:t>
            </w:r>
            <w:r w:rsidRPr="00495DCB">
              <w:rPr>
                <w:sz w:val="18"/>
                <w:szCs w:val="18"/>
              </w:rPr>
              <w:t>1</w:t>
            </w:r>
          </w:p>
        </w:tc>
      </w:tr>
      <w:tr w:rsidR="00762956" w14:paraId="384FC420" w14:textId="77777777" w:rsidTr="004D7FD7">
        <w:trPr>
          <w:trHeight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7A469" w14:textId="665ED622" w:rsidR="00762956" w:rsidRPr="00495DCB" w:rsidRDefault="004D7FD7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 xml:space="preserve">Historia sztuki, a </w:t>
            </w:r>
            <w:r w:rsidR="00495DCB" w:rsidRPr="00495DCB">
              <w:rPr>
                <w:sz w:val="18"/>
                <w:szCs w:val="18"/>
              </w:rPr>
              <w:t>poligrafia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1980" w14:textId="77777777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21 (3 gr x 7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16AB" w14:textId="6BADE1C7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3gr</w:t>
            </w:r>
            <w:r w:rsidR="00BE3F29" w:rsidRPr="00495DCB">
              <w:rPr>
                <w:sz w:val="18"/>
                <w:szCs w:val="18"/>
              </w:rPr>
              <w:t xml:space="preserve"> x </w:t>
            </w:r>
            <w:r w:rsidRPr="00495DCB">
              <w:rPr>
                <w:sz w:val="18"/>
                <w:szCs w:val="18"/>
              </w:rPr>
              <w:t>1</w:t>
            </w:r>
            <w:r w:rsidR="00495DCB" w:rsidRPr="00495DCB">
              <w:rPr>
                <w:sz w:val="18"/>
                <w:szCs w:val="18"/>
              </w:rPr>
              <w:t>6</w:t>
            </w:r>
            <w:r w:rsidRPr="00495DCB">
              <w:rPr>
                <w:sz w:val="18"/>
                <w:szCs w:val="18"/>
              </w:rPr>
              <w:t xml:space="preserve">h = </w:t>
            </w:r>
            <w:r w:rsidR="00495DCB" w:rsidRPr="00495DCB">
              <w:rPr>
                <w:sz w:val="18"/>
                <w:szCs w:val="18"/>
              </w:rPr>
              <w:t>48</w:t>
            </w:r>
            <w:r w:rsidRPr="00495DCB">
              <w:rPr>
                <w:sz w:val="18"/>
                <w:szCs w:val="18"/>
              </w:rPr>
              <w:t xml:space="preserve"> </w:t>
            </w:r>
            <w:r w:rsidR="00BE3F29" w:rsidRPr="00495DCB">
              <w:rPr>
                <w:sz w:val="18"/>
                <w:szCs w:val="18"/>
              </w:rPr>
              <w:t>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8FC9" w14:textId="77777777" w:rsidR="00762956" w:rsidRPr="00495DCB" w:rsidRDefault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00FD" w14:textId="29803954" w:rsidR="00762956" w:rsidRPr="00495DCB" w:rsidRDefault="00495DCB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Styczeń 2021-luty 2021</w:t>
            </w:r>
          </w:p>
        </w:tc>
      </w:tr>
    </w:tbl>
    <w:p w14:paraId="6723CDC6" w14:textId="77777777" w:rsidR="00BE3F29" w:rsidRDefault="00BE3F29"/>
    <w:sectPr w:rsidR="00BE3F29">
      <w:pgSz w:w="11906" w:h="16838"/>
      <w:pgMar w:top="109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56BB" w14:textId="77777777" w:rsidR="001B083F" w:rsidRDefault="001B083F" w:rsidP="00A03890">
      <w:pPr>
        <w:spacing w:after="0" w:line="240" w:lineRule="auto"/>
      </w:pPr>
      <w:r>
        <w:separator/>
      </w:r>
    </w:p>
  </w:endnote>
  <w:endnote w:type="continuationSeparator" w:id="0">
    <w:p w14:paraId="7FA279B9" w14:textId="77777777" w:rsidR="001B083F" w:rsidRDefault="001B083F" w:rsidP="00A0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83E6" w14:textId="77777777" w:rsidR="001B083F" w:rsidRDefault="001B083F" w:rsidP="00A03890">
      <w:pPr>
        <w:spacing w:after="0" w:line="240" w:lineRule="auto"/>
      </w:pPr>
      <w:r>
        <w:separator/>
      </w:r>
    </w:p>
  </w:footnote>
  <w:footnote w:type="continuationSeparator" w:id="0">
    <w:p w14:paraId="1CBBB25E" w14:textId="77777777" w:rsidR="001B083F" w:rsidRDefault="001B083F" w:rsidP="00A0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56"/>
    <w:rsid w:val="001B083F"/>
    <w:rsid w:val="00495DCB"/>
    <w:rsid w:val="004D7FD7"/>
    <w:rsid w:val="006D4993"/>
    <w:rsid w:val="00762956"/>
    <w:rsid w:val="00A03890"/>
    <w:rsid w:val="00BE3F29"/>
    <w:rsid w:val="00B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82F2"/>
  <w15:docId w15:val="{837B27A5-7B85-42EB-8A96-F86B3425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8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89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Henryk Kwitowski</cp:lastModifiedBy>
  <cp:revision>2</cp:revision>
  <dcterms:created xsi:type="dcterms:W3CDTF">2022-05-16T13:14:00Z</dcterms:created>
  <dcterms:modified xsi:type="dcterms:W3CDTF">2022-05-16T13:14:00Z</dcterms:modified>
</cp:coreProperties>
</file>