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565" w14:textId="77777777" w:rsidR="00B76F58" w:rsidRPr="00B76F58" w:rsidRDefault="00B76F58" w:rsidP="00FF23DB">
      <w:pPr>
        <w:pStyle w:val="Nagwek1"/>
      </w:pPr>
      <w:r w:rsidRPr="00B76F58">
        <w:t>Do kontroli wyselekcjonowaliśmy następujące podstrony:</w:t>
      </w:r>
    </w:p>
    <w:p w14:paraId="2EF96E52" w14:textId="28DF8C5D" w:rsidR="00B76F58" w:rsidRPr="00B76F58" w:rsidRDefault="00B76F58" w:rsidP="00B76F58">
      <w:hyperlink r:id="rId4" w:history="1">
        <w:r w:rsidRPr="00B76F58">
          <w:rPr>
            <w:rStyle w:val="Hipercze"/>
          </w:rPr>
          <w:t>Strona główna</w:t>
        </w:r>
      </w:hyperlink>
    </w:p>
    <w:p w14:paraId="320A1655" w14:textId="5C96388C" w:rsidR="00B76F58" w:rsidRPr="00B76F58" w:rsidRDefault="00B76F58" w:rsidP="00B76F58">
      <w:hyperlink r:id="rId5" w:history="1">
        <w:r w:rsidRPr="00B76F58">
          <w:rPr>
            <w:rStyle w:val="Hipercze"/>
          </w:rPr>
          <w:t>Ostatki 2025</w:t>
        </w:r>
      </w:hyperlink>
    </w:p>
    <w:p w14:paraId="48078CDA" w14:textId="2C0C33F4" w:rsidR="00B76F58" w:rsidRPr="00B76F58" w:rsidRDefault="00B76F58" w:rsidP="00B76F58">
      <w:hyperlink r:id="rId6" w:history="1">
        <w:r w:rsidRPr="00B76F58">
          <w:rPr>
            <w:rStyle w:val="Hipercze"/>
          </w:rPr>
          <w:t>Kontakt</w:t>
        </w:r>
      </w:hyperlink>
    </w:p>
    <w:p w14:paraId="64B35618" w14:textId="5BDDE045" w:rsidR="00B76F58" w:rsidRPr="00B76F58" w:rsidRDefault="00B76F58" w:rsidP="00B76F58">
      <w:hyperlink r:id="rId7" w:history="1">
        <w:r w:rsidRPr="00B76F58">
          <w:rPr>
            <w:rStyle w:val="Hipercze"/>
          </w:rPr>
          <w:t>Zamówienia publiczne</w:t>
        </w:r>
      </w:hyperlink>
    </w:p>
    <w:p w14:paraId="4EFABAD3" w14:textId="1F9243C0" w:rsidR="00B76F58" w:rsidRPr="00B76F58" w:rsidRDefault="00B76F58" w:rsidP="00B76F58">
      <w:hyperlink r:id="rId8" w:history="1">
        <w:r w:rsidRPr="00B76F58">
          <w:rPr>
            <w:rStyle w:val="Hipercze"/>
          </w:rPr>
          <w:t>Finalistka Olimpiady - Joanna Andrzejczak</w:t>
        </w:r>
      </w:hyperlink>
    </w:p>
    <w:p w14:paraId="03DDFDE8" w14:textId="0CAD1654" w:rsidR="00B76F58" w:rsidRPr="00B76F58" w:rsidRDefault="00B76F58" w:rsidP="00B76F58">
      <w:hyperlink r:id="rId9" w:history="1">
        <w:r w:rsidRPr="00B76F58">
          <w:rPr>
            <w:rStyle w:val="Hipercze"/>
          </w:rPr>
          <w:t>Wsparcie młodzieży w nabywaniu kwalifikacji i wejściu na rynek pracy - spotkanie w ZSPM</w:t>
        </w:r>
      </w:hyperlink>
    </w:p>
    <w:p w14:paraId="76626B2B" w14:textId="109C07DB" w:rsidR="00B76F58" w:rsidRPr="00B76F58" w:rsidRDefault="00B76F58" w:rsidP="00B76F58">
      <w:hyperlink r:id="rId10" w:history="1">
        <w:r w:rsidRPr="00B76F58">
          <w:rPr>
            <w:rStyle w:val="Hipercze"/>
          </w:rPr>
          <w:t>Technik stylista</w:t>
        </w:r>
      </w:hyperlink>
    </w:p>
    <w:p w14:paraId="38B6522C" w14:textId="61CF0DB4" w:rsidR="00B76F58" w:rsidRPr="00B76F58" w:rsidRDefault="00B76F58" w:rsidP="00B76F58">
      <w:hyperlink r:id="rId11" w:history="1">
        <w:r w:rsidRPr="00B76F58">
          <w:rPr>
            <w:rStyle w:val="Hipercze"/>
          </w:rPr>
          <w:t>Podręczniki</w:t>
        </w:r>
      </w:hyperlink>
    </w:p>
    <w:p w14:paraId="457B3E12" w14:textId="1FE08D23" w:rsidR="00B76F58" w:rsidRPr="00B76F58" w:rsidRDefault="00B76F58" w:rsidP="00B76F58">
      <w:hyperlink r:id="rId12" w:history="1">
        <w:r w:rsidRPr="00B76F58">
          <w:rPr>
            <w:rStyle w:val="Hipercze"/>
          </w:rPr>
          <w:t>Festiwal zawodów i kwalifikacji</w:t>
        </w:r>
      </w:hyperlink>
    </w:p>
    <w:p w14:paraId="24091B72" w14:textId="2EFBF9E5" w:rsidR="00B76F58" w:rsidRPr="00B76F58" w:rsidRDefault="00B76F58" w:rsidP="00B76F58">
      <w:hyperlink r:id="rId13" w:history="1">
        <w:r w:rsidRPr="00B76F58">
          <w:rPr>
            <w:rStyle w:val="Hipercze"/>
          </w:rPr>
          <w:t xml:space="preserve">Klauzula </w:t>
        </w:r>
        <w:proofErr w:type="spellStart"/>
        <w:r w:rsidRPr="00B76F58">
          <w:rPr>
            <w:rStyle w:val="Hipercze"/>
          </w:rPr>
          <w:t>Rodo</w:t>
        </w:r>
        <w:proofErr w:type="spellEnd"/>
      </w:hyperlink>
    </w:p>
    <w:p w14:paraId="0C6EB544" w14:textId="77777777" w:rsidR="00B76F58" w:rsidRPr="00B76F58" w:rsidRDefault="00B76F58" w:rsidP="00B76F58">
      <w:r w:rsidRPr="00B76F58">
        <w:t>Wyselekcjonowane podstrony odpowiadają wszystkim używanym szablonom podstron.</w:t>
      </w:r>
    </w:p>
    <w:p w14:paraId="0E2CA4CF" w14:textId="77777777" w:rsidR="00B76F58" w:rsidRPr="00B76F58" w:rsidRDefault="00B76F58" w:rsidP="00B76F58">
      <w:r w:rsidRPr="00B76F58">
        <w:t xml:space="preserve">Podczas badania przeprowadzonego na wskazanych stronach 24 marca 2025 zostały znalezione błędy dostępności cyfrowej. </w:t>
      </w:r>
    </w:p>
    <w:p w14:paraId="61BB4807" w14:textId="77777777" w:rsidR="00B76F58" w:rsidRPr="00B76F58" w:rsidRDefault="00B76F58" w:rsidP="00FF23DB">
      <w:pPr>
        <w:pStyle w:val="Nagwek2"/>
      </w:pPr>
      <w:r w:rsidRPr="00B76F58">
        <w:t>Niedostępne treści</w:t>
      </w:r>
    </w:p>
    <w:p w14:paraId="68C72289" w14:textId="77777777" w:rsidR="00B76F58" w:rsidRPr="00B76F58" w:rsidRDefault="00B76F58" w:rsidP="00FF23DB">
      <w:pPr>
        <w:pStyle w:val="Nagwek2"/>
      </w:pPr>
      <w:r w:rsidRPr="00B76F58">
        <w:t>Niezgodność z załącznikiem</w:t>
      </w:r>
    </w:p>
    <w:p w14:paraId="3A84D47C" w14:textId="4C680327" w:rsidR="00B76F58" w:rsidRDefault="00B76F58" w:rsidP="00B76F58">
      <w:r w:rsidRPr="00B76F58">
        <w:t>Na stronie znajdują się dokumenty PDF niedostępne cyfrowo - skany oraz pliki generowane przez zewnętrzne oprogramowanie</w:t>
      </w:r>
      <w:r>
        <w:t>.</w:t>
      </w:r>
    </w:p>
    <w:p w14:paraId="2CE228B8" w14:textId="6D50B621" w:rsidR="00B76F58" w:rsidRDefault="00B76F58" w:rsidP="00B76F58">
      <w:r>
        <w:t>Na stronie brakuje alternatywnych opisów do zdjęć.</w:t>
      </w:r>
    </w:p>
    <w:p w14:paraId="1BB367C0" w14:textId="5CECB47E" w:rsidR="000344EA" w:rsidRPr="00B76F58" w:rsidRDefault="000344EA" w:rsidP="00B76F58">
      <w:r>
        <w:t>Brak napisów w filmach.</w:t>
      </w:r>
    </w:p>
    <w:p w14:paraId="5EEEB058" w14:textId="77777777" w:rsidR="0010219D" w:rsidRDefault="0010219D"/>
    <w:sectPr w:rsidR="0010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58"/>
    <w:rsid w:val="000344EA"/>
    <w:rsid w:val="0010219D"/>
    <w:rsid w:val="00310B21"/>
    <w:rsid w:val="008E25D7"/>
    <w:rsid w:val="00B76F58"/>
    <w:rsid w:val="00C971F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137"/>
  <w15:chartTrackingRefBased/>
  <w15:docId w15:val="{6E8B6F80-87E6-474C-8F44-54752646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6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6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6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6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6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6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76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6F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F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6F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6F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6F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6F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6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6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6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6F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6F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6F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6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6F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6F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76F5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m.net/index.php/wydarzenia-zspm/413-finalistka-olimpiady-joanna-andrzejczak" TargetMode="External"/><Relationship Id="rId13" Type="http://schemas.openxmlformats.org/officeDocument/2006/relationships/hyperlink" Target="https://zspm.net/index.php/dokumenty/klauzula-rod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spm.net/index.php/pzam-pub" TargetMode="External"/><Relationship Id="rId12" Type="http://schemas.openxmlformats.org/officeDocument/2006/relationships/hyperlink" Target="https://www.zspm.net/index.php/wydarzenia-zspm/401-festiwal-zawodow-i-kwalifikac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pm.net/index.php/kontakt" TargetMode="External"/><Relationship Id="rId11" Type="http://schemas.openxmlformats.org/officeDocument/2006/relationships/hyperlink" Target="https://zspm.net/index.php/dla-ucznia/podreczniki" TargetMode="External"/><Relationship Id="rId5" Type="http://schemas.openxmlformats.org/officeDocument/2006/relationships/hyperlink" Target="https://zspm.net/index.php/wydarzenia-zspm/411-ostatki-2025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spm.net/index.php/rekrutacja/nasze-zawody/nowosc-technik-stylista" TargetMode="External"/><Relationship Id="rId4" Type="http://schemas.openxmlformats.org/officeDocument/2006/relationships/hyperlink" Target="https://www.zspm.net" TargetMode="External"/><Relationship Id="rId9" Type="http://schemas.openxmlformats.org/officeDocument/2006/relationships/hyperlink" Target="https://www.zspm.net/index.php/wydarzenia-zspm/391-spotkanie-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Kwitowski</dc:creator>
  <cp:keywords/>
  <dc:description/>
  <cp:lastModifiedBy>Henryk Kwitowski</cp:lastModifiedBy>
  <cp:revision>2</cp:revision>
  <dcterms:created xsi:type="dcterms:W3CDTF">2025-03-31T08:30:00Z</dcterms:created>
  <dcterms:modified xsi:type="dcterms:W3CDTF">2025-03-31T08:48:00Z</dcterms:modified>
</cp:coreProperties>
</file>