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4E" w:rsidRPr="00217A42" w:rsidRDefault="00DE764E" w:rsidP="00DE7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7"/>
          <w:sz w:val="28"/>
          <w:szCs w:val="28"/>
          <w:u w:val="single"/>
        </w:rPr>
      </w:pPr>
      <w:r w:rsidRPr="00217A42">
        <w:rPr>
          <w:rFonts w:ascii="Times New Roman" w:hAnsi="Times New Roman" w:cs="Times New Roman"/>
          <w:b/>
          <w:spacing w:val="7"/>
          <w:sz w:val="28"/>
          <w:szCs w:val="28"/>
          <w:u w:val="single"/>
        </w:rPr>
        <w:t xml:space="preserve">WYKAZ PODRĘCZNIKÓW PRZEZNACZONYCH DO KSZTAŁCENIA OGÓLNEGO NA ROK SZKOLNY 2019/2020 </w:t>
      </w:r>
    </w:p>
    <w:p w:rsidR="00DE764E" w:rsidRPr="00217A42" w:rsidRDefault="00DE764E" w:rsidP="00DE764E">
      <w:pPr>
        <w:tabs>
          <w:tab w:val="left" w:pos="61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A42">
        <w:rPr>
          <w:rFonts w:ascii="Times New Roman" w:hAnsi="Times New Roman" w:cs="Times New Roman"/>
          <w:b/>
          <w:sz w:val="28"/>
          <w:szCs w:val="28"/>
          <w:u w:val="single"/>
        </w:rPr>
        <w:t>TECHNIKUM</w:t>
      </w:r>
    </w:p>
    <w:tbl>
      <w:tblPr>
        <w:tblStyle w:val="Tabela-Siatka"/>
        <w:tblW w:w="15588" w:type="dxa"/>
        <w:tblLayout w:type="fixed"/>
        <w:tblLook w:val="01E0"/>
      </w:tblPr>
      <w:tblGrid>
        <w:gridCol w:w="2660"/>
        <w:gridCol w:w="1276"/>
        <w:gridCol w:w="2551"/>
        <w:gridCol w:w="3827"/>
        <w:gridCol w:w="1560"/>
        <w:gridCol w:w="1559"/>
        <w:gridCol w:w="2155"/>
      </w:tblGrid>
      <w:tr w:rsidR="00DE764E" w:rsidRPr="00CB7CFF" w:rsidTr="00B73EDF">
        <w:tc>
          <w:tcPr>
            <w:tcW w:w="2660" w:type="dxa"/>
          </w:tcPr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76" w:type="dxa"/>
          </w:tcPr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551" w:type="dxa"/>
          </w:tcPr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PODRĘCZNIKA</w:t>
            </w:r>
          </w:p>
        </w:tc>
        <w:tc>
          <w:tcPr>
            <w:tcW w:w="3827" w:type="dxa"/>
          </w:tcPr>
          <w:p w:rsidR="00DE764E" w:rsidRPr="00217A42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764E" w:rsidRPr="00217A42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560" w:type="dxa"/>
          </w:tcPr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1559" w:type="dxa"/>
          </w:tcPr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NR DOP.</w:t>
            </w:r>
          </w:p>
        </w:tc>
        <w:tc>
          <w:tcPr>
            <w:tcW w:w="2155" w:type="dxa"/>
          </w:tcPr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NAUCZANIA</w:t>
            </w:r>
          </w:p>
        </w:tc>
      </w:tr>
      <w:tr w:rsidR="00DE764E" w:rsidRPr="00CB7CFF" w:rsidTr="00B73EDF">
        <w:trPr>
          <w:trHeight w:val="1744"/>
        </w:trPr>
        <w:tc>
          <w:tcPr>
            <w:tcW w:w="2660" w:type="dxa"/>
          </w:tcPr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276" w:type="dxa"/>
          </w:tcPr>
          <w:p w:rsidR="00DE764E" w:rsidRDefault="005C128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podst.</w:t>
            </w:r>
          </w:p>
          <w:p w:rsidR="005C1289" w:rsidRDefault="005C128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5C1289" w:rsidP="005C1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289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="005C1289">
              <w:rPr>
                <w:rFonts w:ascii="Times New Roman" w:hAnsi="Times New Roman" w:cs="Times New Roman"/>
                <w:sz w:val="24"/>
                <w:szCs w:val="24"/>
              </w:rPr>
              <w:t xml:space="preserve"> A., Holeczek J.</w:t>
            </w:r>
          </w:p>
          <w:p w:rsidR="00DE764E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9" w:rsidRDefault="005C1289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9" w:rsidRPr="00CB7CFF" w:rsidRDefault="005C1289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Guzik M., Kozik R.</w:t>
            </w:r>
          </w:p>
        </w:tc>
        <w:tc>
          <w:tcPr>
            <w:tcW w:w="3827" w:type="dxa"/>
          </w:tcPr>
          <w:p w:rsidR="00DE764E" w:rsidRDefault="005C1289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Biologia na czasie 1</w:t>
            </w:r>
          </w:p>
          <w:p w:rsidR="005C1289" w:rsidRDefault="005C1289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Zakres podstawowy</w:t>
            </w:r>
          </w:p>
          <w:p w:rsidR="005C1289" w:rsidRDefault="005C1289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</w:p>
          <w:p w:rsidR="005C1289" w:rsidRDefault="005C1289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Biologia na czasie 1.</w:t>
            </w:r>
          </w:p>
          <w:p w:rsidR="005C1289" w:rsidRPr="00217A42" w:rsidRDefault="005C1289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Zakres </w:t>
            </w:r>
            <w:proofErr w:type="spellStart"/>
            <w:r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rozszerszony</w:t>
            </w:r>
            <w:proofErr w:type="spellEnd"/>
          </w:p>
        </w:tc>
        <w:tc>
          <w:tcPr>
            <w:tcW w:w="1560" w:type="dxa"/>
          </w:tcPr>
          <w:p w:rsidR="00DE764E" w:rsidRDefault="005C128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C1289" w:rsidRDefault="005C128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9" w:rsidRDefault="005C128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9" w:rsidRDefault="005C128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C1289" w:rsidRPr="00CB7CFF" w:rsidRDefault="005C128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Default="005C128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  <w:p w:rsidR="005C1289" w:rsidRDefault="005C128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9" w:rsidRDefault="005C128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9" w:rsidRPr="00CB7CFF" w:rsidRDefault="005C128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1010/1/2019</w:t>
            </w: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64E" w:rsidRPr="00CB7CFF" w:rsidTr="00B73EDF">
        <w:trPr>
          <w:trHeight w:val="1101"/>
        </w:trPr>
        <w:tc>
          <w:tcPr>
            <w:tcW w:w="2660" w:type="dxa"/>
          </w:tcPr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276" w:type="dxa"/>
          </w:tcPr>
          <w:p w:rsidR="00DE764E" w:rsidRPr="00CB7CFF" w:rsidRDefault="00CB7CFF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I-III</w:t>
            </w: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CB7CFF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</w:pPr>
            <w:proofErr w:type="spellStart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  <w:t>Janiuk</w:t>
            </w:r>
            <w:proofErr w:type="spellEnd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  <w:t xml:space="preserve"> R. M., </w:t>
            </w:r>
            <w:proofErr w:type="spellStart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  <w:t>Chmurska</w:t>
            </w:r>
            <w:proofErr w:type="spellEnd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  <w:t>Osiecka</w:t>
            </w:r>
            <w:proofErr w:type="spellEnd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  <w:t xml:space="preserve"> G….</w:t>
            </w:r>
          </w:p>
        </w:tc>
        <w:tc>
          <w:tcPr>
            <w:tcW w:w="3827" w:type="dxa"/>
          </w:tcPr>
          <w:p w:rsidR="00DE764E" w:rsidRPr="00217A42" w:rsidRDefault="00CB7CFF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Chemia. Zakres podstawowy</w:t>
            </w:r>
          </w:p>
        </w:tc>
        <w:tc>
          <w:tcPr>
            <w:tcW w:w="1560" w:type="dxa"/>
          </w:tcPr>
          <w:p w:rsidR="00DE764E" w:rsidRP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4E" w:rsidRPr="00CB7CFF" w:rsidTr="00B73EDF">
        <w:trPr>
          <w:trHeight w:val="1574"/>
        </w:trPr>
        <w:tc>
          <w:tcPr>
            <w:tcW w:w="2660" w:type="dxa"/>
          </w:tcPr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GOSPPDARCZA</w:t>
            </w:r>
          </w:p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E764E" w:rsidRPr="00217A42" w:rsidRDefault="00DE764E" w:rsidP="00DE764E">
            <w:pPr>
              <w:pStyle w:val="Nagwek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4E" w:rsidRPr="00CB7CFF" w:rsidTr="00B73EDF">
        <w:trPr>
          <w:trHeight w:val="2492"/>
        </w:trPr>
        <w:tc>
          <w:tcPr>
            <w:tcW w:w="2660" w:type="dxa"/>
          </w:tcPr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EDUKACJA</w:t>
            </w:r>
          </w:p>
          <w:p w:rsidR="00B73ED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DLA </w:t>
            </w:r>
          </w:p>
          <w:p w:rsidR="00B73EDF" w:rsidRPr="00CB7CFF" w:rsidRDefault="00B73EDF" w:rsidP="00B73E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BEZPIECZEŃSTWA</w:t>
            </w:r>
          </w:p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Słoma J.</w:t>
            </w:r>
          </w:p>
        </w:tc>
        <w:tc>
          <w:tcPr>
            <w:tcW w:w="3827" w:type="dxa"/>
          </w:tcPr>
          <w:p w:rsidR="00DE764E" w:rsidRPr="00217A42" w:rsidRDefault="00CB7CFF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1560" w:type="dxa"/>
          </w:tcPr>
          <w:p w:rsidR="00DE764E" w:rsidRP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1559" w:type="dxa"/>
          </w:tcPr>
          <w:p w:rsidR="00DE764E" w:rsidRP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960/2019</w:t>
            </w:r>
          </w:p>
        </w:tc>
        <w:tc>
          <w:tcPr>
            <w:tcW w:w="2155" w:type="dxa"/>
          </w:tcPr>
          <w:p w:rsidR="00DE764E" w:rsidRP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DF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Program nauczania edukacji dla bezpieczeństwa dla liceum i technikum</w:t>
            </w:r>
          </w:p>
        </w:tc>
      </w:tr>
      <w:tr w:rsidR="00DE764E" w:rsidRPr="00CB7CFF" w:rsidTr="00B73EDF">
        <w:trPr>
          <w:trHeight w:val="700"/>
        </w:trPr>
        <w:tc>
          <w:tcPr>
            <w:tcW w:w="2660" w:type="dxa"/>
          </w:tcPr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ETYKA</w:t>
            </w:r>
          </w:p>
          <w:p w:rsidR="006C2B02" w:rsidRPr="00CB7CFF" w:rsidRDefault="006C2B02" w:rsidP="00B73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217A42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4E" w:rsidRPr="00CB7CFF" w:rsidTr="00B73EDF">
        <w:trPr>
          <w:trHeight w:val="1725"/>
        </w:trPr>
        <w:tc>
          <w:tcPr>
            <w:tcW w:w="2660" w:type="dxa"/>
          </w:tcPr>
          <w:p w:rsidR="006C2B02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lastRenderedPageBreak/>
              <w:t xml:space="preserve">FIZYKA </w:t>
            </w:r>
          </w:p>
          <w:p w:rsidR="00DE764E" w:rsidRPr="00B73EDF" w:rsidRDefault="00DE764E" w:rsidP="00B73E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I ASTRONOMIA:</w:t>
            </w:r>
          </w:p>
        </w:tc>
        <w:tc>
          <w:tcPr>
            <w:tcW w:w="1276" w:type="dxa"/>
          </w:tcPr>
          <w:p w:rsidR="00DE764E" w:rsidRPr="00CB7CFF" w:rsidRDefault="00CB7CFF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I - III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Lehman L.,  </w:t>
            </w:r>
          </w:p>
          <w:p w:rsidR="00B73ED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</w:p>
          <w:p w:rsidR="00DE764E" w:rsidRP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Wojewoda G.</w:t>
            </w:r>
          </w:p>
        </w:tc>
        <w:tc>
          <w:tcPr>
            <w:tcW w:w="3827" w:type="dxa"/>
          </w:tcPr>
          <w:p w:rsidR="00DE764E" w:rsidRPr="00217A42" w:rsidRDefault="00CB7CFF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Fizyka. Zakres podstawowy</w:t>
            </w:r>
          </w:p>
          <w:p w:rsidR="00DE764E" w:rsidRPr="00217A42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WSiP</w:t>
            </w:r>
            <w:proofErr w:type="spellEnd"/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64E" w:rsidRPr="00CB7CFF" w:rsidTr="00B73EDF">
        <w:trPr>
          <w:trHeight w:val="2215"/>
        </w:trPr>
        <w:tc>
          <w:tcPr>
            <w:tcW w:w="2660" w:type="dxa"/>
          </w:tcPr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GEOGRAFIA:</w:t>
            </w:r>
          </w:p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ED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Malarz R., </w:t>
            </w:r>
          </w:p>
          <w:p w:rsidR="00DE764E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Więckowski M., </w:t>
            </w:r>
          </w:p>
          <w:p w:rsid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DF" w:rsidRDefault="00CB7CFF" w:rsidP="00CB7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Malarz R., </w:t>
            </w:r>
          </w:p>
          <w:p w:rsidR="00CB7CFF" w:rsidRDefault="00CB7CFF" w:rsidP="00CB7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Więckowski M., </w:t>
            </w:r>
          </w:p>
          <w:p w:rsidR="00CB7CFF" w:rsidRP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3827" w:type="dxa"/>
          </w:tcPr>
          <w:p w:rsidR="00DE764E" w:rsidRPr="00217A42" w:rsidRDefault="00CB7CFF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 (I-III). Zakres podstawowy</w:t>
            </w:r>
          </w:p>
          <w:p w:rsidR="00CB7CFF" w:rsidRPr="00217A42" w:rsidRDefault="00CB7CFF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CFF" w:rsidRPr="00217A42" w:rsidRDefault="00CB7CFF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 (I-IV). Zakres rozszerzony</w:t>
            </w:r>
          </w:p>
        </w:tc>
        <w:tc>
          <w:tcPr>
            <w:tcW w:w="1560" w:type="dxa"/>
          </w:tcPr>
          <w:p w:rsidR="00DE764E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FF" w:rsidRP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:rsidR="00DE764E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983/2/2019</w:t>
            </w:r>
          </w:p>
          <w:p w:rsid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FF" w:rsidRP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973/1/2019</w:t>
            </w:r>
          </w:p>
        </w:tc>
        <w:tc>
          <w:tcPr>
            <w:tcW w:w="2155" w:type="dxa"/>
          </w:tcPr>
          <w:p w:rsidR="00DE764E" w:rsidRPr="00CB7CFF" w:rsidRDefault="00CB7CF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DF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</w:t>
            </w: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– program nauczania geografii dla liceów ogólnokształcących i techniku (zakres podstawowy i rozszerzony)</w:t>
            </w:r>
          </w:p>
        </w:tc>
      </w:tr>
      <w:tr w:rsidR="00DE764E" w:rsidRPr="00CB7CFF" w:rsidTr="00B73EDF">
        <w:trPr>
          <w:trHeight w:val="1310"/>
        </w:trPr>
        <w:tc>
          <w:tcPr>
            <w:tcW w:w="2660" w:type="dxa"/>
          </w:tcPr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HISTORIA:</w:t>
            </w:r>
          </w:p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DE764E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E92264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I-IV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EDF" w:rsidRDefault="00B73EDF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Pawlak M., </w:t>
            </w:r>
          </w:p>
          <w:p w:rsidR="00DE764E" w:rsidRPr="00CB7CFF" w:rsidRDefault="00B73EDF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Szweda </w:t>
            </w:r>
            <w:r w:rsidR="00E9226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A.</w:t>
            </w:r>
            <w:r w:rsidR="00DE764E"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E764E" w:rsidRPr="00217A42" w:rsidRDefault="00E92264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</w:t>
            </w:r>
          </w:p>
        </w:tc>
        <w:tc>
          <w:tcPr>
            <w:tcW w:w="1560" w:type="dxa"/>
          </w:tcPr>
          <w:p w:rsidR="00DE764E" w:rsidRPr="00CB7CFF" w:rsidRDefault="00E92264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:rsidR="00DE764E" w:rsidRPr="00CB7CFF" w:rsidRDefault="00E92264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1021/1/2019</w:t>
            </w: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64E" w:rsidRPr="00CB7CFF" w:rsidTr="00B73EDF">
        <w:trPr>
          <w:trHeight w:val="1245"/>
        </w:trPr>
        <w:tc>
          <w:tcPr>
            <w:tcW w:w="2660" w:type="dxa"/>
          </w:tcPr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INFORMATYKA:</w:t>
            </w:r>
          </w:p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E92264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551" w:type="dxa"/>
          </w:tcPr>
          <w:p w:rsidR="00DE764E" w:rsidRPr="00CB7CFF" w:rsidRDefault="00E92264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Mazur J.,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r w:rsidR="00DF30A2">
              <w:rPr>
                <w:rFonts w:ascii="Times New Roman" w:hAnsi="Times New Roman" w:cs="Times New Roman"/>
                <w:sz w:val="24"/>
                <w:szCs w:val="24"/>
              </w:rPr>
              <w:t>Talaga Z., Wierzbicki J.</w:t>
            </w:r>
          </w:p>
        </w:tc>
        <w:tc>
          <w:tcPr>
            <w:tcW w:w="3827" w:type="dxa"/>
          </w:tcPr>
          <w:p w:rsidR="00DE764E" w:rsidRPr="00217A42" w:rsidRDefault="00DF30A2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Informatyka na czasie</w:t>
            </w:r>
          </w:p>
        </w:tc>
        <w:tc>
          <w:tcPr>
            <w:tcW w:w="1560" w:type="dxa"/>
          </w:tcPr>
          <w:p w:rsidR="00DE764E" w:rsidRPr="00CB7CFF" w:rsidRDefault="00DF30A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:rsidR="00DE764E" w:rsidRPr="00CB7CFF" w:rsidRDefault="00DF30A2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990/1/2019</w:t>
            </w:r>
          </w:p>
        </w:tc>
        <w:tc>
          <w:tcPr>
            <w:tcW w:w="2155" w:type="dxa"/>
          </w:tcPr>
          <w:p w:rsidR="00DE764E" w:rsidRPr="00CB7CFF" w:rsidRDefault="00DE764E" w:rsidP="00DE76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64E" w:rsidRPr="00CB7CFF" w:rsidTr="00B73EDF">
        <w:trPr>
          <w:trHeight w:val="1035"/>
        </w:trPr>
        <w:tc>
          <w:tcPr>
            <w:tcW w:w="2660" w:type="dxa"/>
          </w:tcPr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JĘZYK ANGIELSKI</w:t>
            </w:r>
          </w:p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0A2">
              <w:rPr>
                <w:rFonts w:ascii="Times New Roman" w:hAnsi="Times New Roman" w:cs="Times New Roman"/>
                <w:sz w:val="24"/>
                <w:szCs w:val="24"/>
              </w:rPr>
              <w:t>Ouintana</w:t>
            </w:r>
            <w:proofErr w:type="spellEnd"/>
            <w:r w:rsidR="00DF30A2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</w:p>
          <w:p w:rsidR="00DF30A2" w:rsidRPr="00CB7CFF" w:rsidRDefault="00DF30A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Duckworth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217A42" w:rsidRDefault="00DF30A2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Vision</w:t>
            </w:r>
            <w:proofErr w:type="spellEnd"/>
          </w:p>
          <w:p w:rsidR="00DE764E" w:rsidRPr="00217A42" w:rsidRDefault="00DE764E" w:rsidP="00DE764E">
            <w:pPr>
              <w:spacing w:line="360" w:lineRule="auto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F30A2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OUP</w:t>
            </w:r>
          </w:p>
        </w:tc>
        <w:tc>
          <w:tcPr>
            <w:tcW w:w="1559" w:type="dxa"/>
          </w:tcPr>
          <w:p w:rsidR="00DE764E" w:rsidRPr="00CB7CFF" w:rsidRDefault="00DF30A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986/2/2019</w:t>
            </w: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02" w:rsidRPr="00CB7CFF" w:rsidTr="00B73EDF">
        <w:trPr>
          <w:trHeight w:val="1826"/>
        </w:trPr>
        <w:tc>
          <w:tcPr>
            <w:tcW w:w="2660" w:type="dxa"/>
          </w:tcPr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lastRenderedPageBreak/>
              <w:t>J</w:t>
            </w:r>
            <w:r w:rsidRPr="00CB7CFF">
              <w:rPr>
                <w:rFonts w:ascii="Times New Roman" w:eastAsia="TimesNewRoman" w:hAnsi="Times New Roman" w:cs="Times New Roman"/>
                <w:b/>
                <w:spacing w:val="7"/>
                <w:sz w:val="24"/>
                <w:szCs w:val="24"/>
              </w:rPr>
              <w:t>Ę</w:t>
            </w: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ZYK NIEMIECKI</w:t>
            </w:r>
          </w:p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02" w:rsidRPr="00CB7CFF" w:rsidRDefault="006C2B02" w:rsidP="00D5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0A2" w:rsidRPr="00CB7CFF" w:rsidRDefault="006C2B02" w:rsidP="00D53622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DF30A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Życka A., Kościelniak-Walewska E.</w:t>
            </w:r>
          </w:p>
          <w:p w:rsidR="006C2B02" w:rsidRPr="00CB7CFF" w:rsidRDefault="006C2B02" w:rsidP="00D53622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B02" w:rsidRPr="00217A42" w:rsidRDefault="00DF30A2" w:rsidP="00D049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#</w:t>
            </w:r>
            <w:proofErr w:type="spellStart"/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Trends</w:t>
            </w:r>
            <w:proofErr w:type="spellEnd"/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6C2B02" w:rsidRPr="00CB7CFF" w:rsidRDefault="00DF30A2" w:rsidP="00D53622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:rsidR="006C2B02" w:rsidRPr="00CB7CFF" w:rsidRDefault="00DF30A2" w:rsidP="00D536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970/1/2019</w:t>
            </w:r>
          </w:p>
          <w:p w:rsidR="006C2B02" w:rsidRPr="00CB7CFF" w:rsidRDefault="006C2B02" w:rsidP="00D536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6C2B02" w:rsidRPr="00CB7CFF" w:rsidRDefault="006C2B02" w:rsidP="00D536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6C2B02" w:rsidRPr="00CB7CFF" w:rsidRDefault="006C2B02" w:rsidP="00D536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6C2B02" w:rsidRPr="00CB7CFF" w:rsidRDefault="006C2B02" w:rsidP="00D53622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2B02" w:rsidRPr="00CB7CFF" w:rsidRDefault="006C2B02" w:rsidP="00D536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B02" w:rsidRPr="00CB7CFF" w:rsidTr="00B73EDF">
        <w:trPr>
          <w:trHeight w:val="2437"/>
        </w:trPr>
        <w:tc>
          <w:tcPr>
            <w:tcW w:w="2660" w:type="dxa"/>
          </w:tcPr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J</w:t>
            </w:r>
            <w:r w:rsidRPr="00CB7CFF">
              <w:rPr>
                <w:rFonts w:ascii="Times New Roman" w:eastAsia="TimesNewRoman" w:hAnsi="Times New Roman" w:cs="Times New Roman"/>
                <w:b/>
                <w:spacing w:val="7"/>
                <w:sz w:val="24"/>
                <w:szCs w:val="24"/>
              </w:rPr>
              <w:t>Ę</w:t>
            </w: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ZYK POLSKI:</w:t>
            </w:r>
          </w:p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C2B02" w:rsidRPr="00CB7CFF" w:rsidRDefault="00DF30A2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I</w:t>
            </w:r>
          </w:p>
          <w:p w:rsidR="006C2B02" w:rsidRPr="00CB7CFF" w:rsidRDefault="006C2B02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B73EDF" w:rsidRDefault="00DF30A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Budna K., Kapela-Bagińska B., </w:t>
            </w:r>
          </w:p>
          <w:p w:rsidR="006C2B02" w:rsidRPr="00CB7CFF" w:rsidRDefault="00DF30A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…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C2B02" w:rsidRPr="00217A42" w:rsidRDefault="00DF30A2" w:rsidP="006C2B0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Cz.1.  Sztuka wyrazu</w:t>
            </w:r>
          </w:p>
          <w:p w:rsidR="00DF30A2" w:rsidRPr="00217A42" w:rsidRDefault="00DF30A2" w:rsidP="006C2B0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Podręcznik dla liceum i technikum. Zakres podstawowy i rozszerzony </w:t>
            </w:r>
          </w:p>
          <w:p w:rsidR="00DF30A2" w:rsidRPr="00217A42" w:rsidRDefault="00DF30A2" w:rsidP="006C2B0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Cz. 1. Starożytność, średniowiecze</w:t>
            </w:r>
          </w:p>
          <w:p w:rsidR="00DF30A2" w:rsidRPr="00217A42" w:rsidRDefault="00DF30A2" w:rsidP="006C2B0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Cz. 2 Renesans, barok, oświecenie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C2B02" w:rsidRPr="00CB7CFF" w:rsidRDefault="00DF30A2" w:rsidP="006C2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 Oświatowe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C2B02" w:rsidRPr="00CB7CFF" w:rsidRDefault="00D35F25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1022/1/2019</w:t>
            </w:r>
          </w:p>
        </w:tc>
        <w:tc>
          <w:tcPr>
            <w:tcW w:w="2155" w:type="dxa"/>
            <w:tcBorders>
              <w:bottom w:val="single" w:sz="4" w:space="0" w:color="000000" w:themeColor="text1"/>
            </w:tcBorders>
          </w:tcPr>
          <w:p w:rsidR="006C2B02" w:rsidRPr="00CB7CFF" w:rsidRDefault="00D35F25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Pałasz B. </w:t>
            </w:r>
            <w:r w:rsidRPr="00B73EDF">
              <w:rPr>
                <w:rFonts w:ascii="Times New Roman" w:hAnsi="Times New Roman" w:cs="Times New Roman"/>
                <w:i/>
                <w:sz w:val="24"/>
                <w:szCs w:val="24"/>
              </w:rPr>
              <w:t>Sztuka wyrazu. Program nauczania języka polskiego</w:t>
            </w:r>
          </w:p>
        </w:tc>
      </w:tr>
      <w:tr w:rsidR="006C2B02" w:rsidRPr="00CB7CFF" w:rsidTr="00B73EDF">
        <w:trPr>
          <w:trHeight w:val="2684"/>
        </w:trPr>
        <w:tc>
          <w:tcPr>
            <w:tcW w:w="2660" w:type="dxa"/>
          </w:tcPr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MATEMATYKA:</w:t>
            </w:r>
          </w:p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u w:val="single"/>
              </w:rPr>
            </w:pPr>
          </w:p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02" w:rsidRPr="00CB7CFF" w:rsidRDefault="00375953" w:rsidP="00DE764E">
            <w:pPr>
              <w:autoSpaceDE w:val="0"/>
              <w:autoSpaceDN w:val="0"/>
              <w:adjustRightInd w:val="0"/>
              <w:spacing w:line="360" w:lineRule="auto"/>
              <w:ind w:firstLine="348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I</w:t>
            </w:r>
          </w:p>
          <w:p w:rsidR="00375953" w:rsidRPr="00CB7CFF" w:rsidRDefault="00375953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5953" w:rsidRDefault="00375953" w:rsidP="003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Babiński W.,</w:t>
            </w:r>
          </w:p>
          <w:p w:rsidR="00375953" w:rsidRDefault="00375953" w:rsidP="003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375953" w:rsidRDefault="00375953" w:rsidP="003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53" w:rsidRDefault="00375953" w:rsidP="00375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53" w:rsidRDefault="00375953" w:rsidP="00375953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375953" w:rsidRDefault="00375953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375953" w:rsidRPr="00CB7CFF" w:rsidRDefault="00375953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FCD" w:rsidRDefault="00375953" w:rsidP="00375953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proofErr w:type="spellStart"/>
            <w:r w:rsidRPr="00217A42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MateMatyka</w:t>
            </w:r>
            <w:proofErr w:type="spellEnd"/>
            <w:r w:rsidRPr="00217A42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1. Podręcznik do matematyki dla liceum </w:t>
            </w:r>
          </w:p>
          <w:p w:rsidR="00375953" w:rsidRPr="00217A42" w:rsidRDefault="00375953" w:rsidP="00375953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i technikum. Zakres podstawowy</w:t>
            </w:r>
          </w:p>
          <w:p w:rsidR="00375953" w:rsidRPr="00217A42" w:rsidRDefault="00375953" w:rsidP="00375953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</w:p>
          <w:p w:rsidR="006C2B02" w:rsidRPr="00217A42" w:rsidRDefault="00375953" w:rsidP="006C2B0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7A42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MateMatyka</w:t>
            </w:r>
            <w:proofErr w:type="spellEnd"/>
            <w:r w:rsidRPr="00217A42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1. Karty pracy ucznia. Zakres podstawowy</w:t>
            </w:r>
          </w:p>
        </w:tc>
        <w:tc>
          <w:tcPr>
            <w:tcW w:w="1560" w:type="dxa"/>
          </w:tcPr>
          <w:p w:rsidR="006C2B02" w:rsidRPr="00CB7CFF" w:rsidRDefault="00375953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:rsidR="006C2B02" w:rsidRPr="00CB7CFF" w:rsidRDefault="00375953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971/1/2019</w:t>
            </w:r>
          </w:p>
        </w:tc>
        <w:tc>
          <w:tcPr>
            <w:tcW w:w="2155" w:type="dxa"/>
          </w:tcPr>
          <w:p w:rsidR="006C2B02" w:rsidRPr="00CB7CFF" w:rsidRDefault="006C2B02" w:rsidP="00DE764E">
            <w:pPr>
              <w:spacing w:line="360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6C2B02" w:rsidRPr="00CB7CFF" w:rsidRDefault="006C2B02" w:rsidP="00DE764E">
            <w:pPr>
              <w:spacing w:line="360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6C2B02" w:rsidRPr="00CB7CFF" w:rsidRDefault="006C2B0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02" w:rsidRPr="00CB7CFF" w:rsidTr="00B73EDF">
        <w:trPr>
          <w:trHeight w:val="1775"/>
        </w:trPr>
        <w:tc>
          <w:tcPr>
            <w:tcW w:w="2660" w:type="dxa"/>
          </w:tcPr>
          <w:p w:rsidR="006C2B02" w:rsidRPr="00CB7CFF" w:rsidRDefault="006C2B02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PODSTAWY PRZEDSIĘBIOR</w:t>
            </w:r>
          </w:p>
          <w:p w:rsidR="006C2B02" w:rsidRPr="00CB7CFF" w:rsidRDefault="006C2B02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CZOŚCI:</w:t>
            </w:r>
          </w:p>
          <w:p w:rsidR="006C2B02" w:rsidRPr="00CB7CFF" w:rsidRDefault="006C2B02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6C2B02" w:rsidRPr="00CB7CFF" w:rsidRDefault="006C2B02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C2B02" w:rsidRPr="00CB7CFF" w:rsidRDefault="00E6623A" w:rsidP="006C2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II</w:t>
            </w:r>
          </w:p>
        </w:tc>
        <w:tc>
          <w:tcPr>
            <w:tcW w:w="2551" w:type="dxa"/>
          </w:tcPr>
          <w:p w:rsidR="00B73EDF" w:rsidRDefault="00E6623A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Rachwał  T., </w:t>
            </w:r>
          </w:p>
          <w:p w:rsidR="006C2B02" w:rsidRPr="00CB7CFF" w:rsidRDefault="00E6623A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Makieła Z.</w:t>
            </w:r>
          </w:p>
        </w:tc>
        <w:tc>
          <w:tcPr>
            <w:tcW w:w="3827" w:type="dxa"/>
          </w:tcPr>
          <w:p w:rsidR="00CA1FCD" w:rsidRDefault="00E6623A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Krok w przedsiębiorczość. Podręcznik do </w:t>
            </w:r>
            <w:proofErr w:type="spellStart"/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podsaw</w:t>
            </w:r>
            <w:proofErr w:type="spellEnd"/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przedsiębiorczości dla liceum </w:t>
            </w:r>
          </w:p>
          <w:p w:rsidR="006C2B02" w:rsidRPr="00217A42" w:rsidRDefault="00E6623A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z w:val="24"/>
                <w:szCs w:val="24"/>
              </w:rPr>
              <w:t>i technikum.</w:t>
            </w:r>
          </w:p>
        </w:tc>
        <w:tc>
          <w:tcPr>
            <w:tcW w:w="1560" w:type="dxa"/>
          </w:tcPr>
          <w:p w:rsidR="006C2B02" w:rsidRPr="00CB7CFF" w:rsidRDefault="00E6623A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:rsidR="006C2B02" w:rsidRPr="00CB7CFF" w:rsidRDefault="006C2B0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2B02" w:rsidRPr="00CB7CFF" w:rsidRDefault="006C2B0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02" w:rsidRPr="00CB7CFF" w:rsidTr="00B73EDF">
        <w:trPr>
          <w:trHeight w:val="834"/>
        </w:trPr>
        <w:tc>
          <w:tcPr>
            <w:tcW w:w="2660" w:type="dxa"/>
          </w:tcPr>
          <w:p w:rsidR="006C2B02" w:rsidRPr="00CB7CFF" w:rsidRDefault="006C2B02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276" w:type="dxa"/>
          </w:tcPr>
          <w:p w:rsidR="006C2B02" w:rsidRPr="00CB7CFF" w:rsidRDefault="006C2B0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B02" w:rsidRPr="00CB7CFF" w:rsidRDefault="006C2B02" w:rsidP="006C2B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B02" w:rsidRPr="00217A42" w:rsidRDefault="006C2B02" w:rsidP="00DE764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02" w:rsidRPr="00CB7CFF" w:rsidRDefault="006C2B0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2" w:rsidRPr="00CB7CFF" w:rsidRDefault="006C2B0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2B02" w:rsidRPr="00CB7CFF" w:rsidRDefault="006C2B0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B02" w:rsidRPr="00CB7CFF" w:rsidTr="00B73EDF">
        <w:trPr>
          <w:trHeight w:val="1401"/>
        </w:trPr>
        <w:tc>
          <w:tcPr>
            <w:tcW w:w="2660" w:type="dxa"/>
          </w:tcPr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lastRenderedPageBreak/>
              <w:t>WIEDZA</w:t>
            </w:r>
          </w:p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O KULTURZE:</w:t>
            </w:r>
          </w:p>
          <w:p w:rsidR="006C2B02" w:rsidRPr="00CB7CFF" w:rsidRDefault="006C2B02" w:rsidP="006C2B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6C2B02" w:rsidRPr="00CB7CFF" w:rsidRDefault="006C2B02" w:rsidP="00B73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02" w:rsidRPr="00CB7CFF" w:rsidRDefault="006C2B02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6C2B02" w:rsidRPr="00CB7CFF" w:rsidRDefault="006C2B0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B02" w:rsidRPr="00CB7CFF" w:rsidRDefault="006C2B0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B02" w:rsidRPr="00217A42" w:rsidRDefault="006C2B02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02" w:rsidRPr="00CB7CFF" w:rsidRDefault="006C2B0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02" w:rsidRPr="00CB7CFF" w:rsidRDefault="006C2B02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C2B02" w:rsidRPr="00CB7CFF" w:rsidRDefault="006C2B02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4F79" w:rsidRPr="00CB7CFF" w:rsidTr="00B73EDF">
        <w:trPr>
          <w:trHeight w:val="1863"/>
        </w:trPr>
        <w:tc>
          <w:tcPr>
            <w:tcW w:w="2660" w:type="dxa"/>
          </w:tcPr>
          <w:p w:rsidR="00424F79" w:rsidRPr="00CB7CFF" w:rsidRDefault="00424F79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WIEDZA</w:t>
            </w:r>
          </w:p>
          <w:p w:rsidR="00424F79" w:rsidRPr="00CB7CFF" w:rsidRDefault="00424F79" w:rsidP="006C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O SPOŁECZEŃ-</w:t>
            </w:r>
          </w:p>
          <w:p w:rsidR="00424F79" w:rsidRPr="00CB7CFF" w:rsidRDefault="00424F79" w:rsidP="00B7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STWIE</w:t>
            </w:r>
          </w:p>
        </w:tc>
        <w:tc>
          <w:tcPr>
            <w:tcW w:w="1276" w:type="dxa"/>
          </w:tcPr>
          <w:p w:rsidR="00424F79" w:rsidRPr="00CB7CFF" w:rsidRDefault="00B73EDF" w:rsidP="006C2B02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(poziom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.</w:t>
            </w:r>
            <w:r w:rsidR="00E6623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)</w:t>
            </w:r>
          </w:p>
          <w:p w:rsidR="00424F79" w:rsidRPr="00CB7CFF" w:rsidRDefault="00424F79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4F79" w:rsidRDefault="00E6623A" w:rsidP="006C2B02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Janicki A. </w:t>
            </w:r>
          </w:p>
          <w:p w:rsidR="00E6623A" w:rsidRPr="00CB7CFF" w:rsidRDefault="00E6623A" w:rsidP="006C2B02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Komorowski J.,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Peisert</w:t>
            </w:r>
            <w:proofErr w:type="spellEnd"/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A.</w:t>
            </w:r>
          </w:p>
        </w:tc>
        <w:tc>
          <w:tcPr>
            <w:tcW w:w="3827" w:type="dxa"/>
          </w:tcPr>
          <w:p w:rsidR="00424F79" w:rsidRPr="00217A42" w:rsidRDefault="00E6623A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r w:rsidRPr="00217A42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W centrum uwagi</w:t>
            </w:r>
          </w:p>
        </w:tc>
        <w:tc>
          <w:tcPr>
            <w:tcW w:w="1560" w:type="dxa"/>
          </w:tcPr>
          <w:p w:rsidR="00424F79" w:rsidRPr="00CB7CFF" w:rsidRDefault="00E6623A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:rsidR="00424F79" w:rsidRPr="00CB7CFF" w:rsidRDefault="00424F79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155" w:type="dxa"/>
          </w:tcPr>
          <w:p w:rsidR="00424F79" w:rsidRPr="00CB7CFF" w:rsidRDefault="00424F79" w:rsidP="00DE764E">
            <w:pPr>
              <w:pStyle w:val="Tytul2"/>
              <w:spacing w:after="0" w:line="360" w:lineRule="auto"/>
              <w:rPr>
                <w:rStyle w:val="Bold"/>
                <w:color w:val="auto"/>
                <w:sz w:val="24"/>
                <w:szCs w:val="24"/>
              </w:rPr>
            </w:pPr>
          </w:p>
        </w:tc>
      </w:tr>
      <w:tr w:rsidR="00424F79" w:rsidRPr="00CB7CFF" w:rsidTr="00B73EDF">
        <w:trPr>
          <w:trHeight w:val="1975"/>
        </w:trPr>
        <w:tc>
          <w:tcPr>
            <w:tcW w:w="2660" w:type="dxa"/>
          </w:tcPr>
          <w:p w:rsidR="00424F79" w:rsidRPr="00CB7CFF" w:rsidRDefault="00424F79" w:rsidP="00A06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WYCHOWANIE DO ŻYCIA</w:t>
            </w:r>
          </w:p>
          <w:p w:rsidR="00424F79" w:rsidRPr="00CB7CFF" w:rsidRDefault="00424F79" w:rsidP="00A06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W RODZINIE:</w:t>
            </w:r>
          </w:p>
          <w:p w:rsidR="00424F79" w:rsidRPr="00CB7CFF" w:rsidRDefault="00424F79" w:rsidP="00A06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F79" w:rsidRPr="00CB7CFF" w:rsidRDefault="00424F79" w:rsidP="00A06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4F79" w:rsidRPr="00CB7CFF" w:rsidRDefault="00424F79" w:rsidP="00A06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F79" w:rsidRPr="00217A42" w:rsidRDefault="00424F79" w:rsidP="00A0613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24F79" w:rsidRPr="00CB7CFF" w:rsidRDefault="00424F79" w:rsidP="00A06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F79" w:rsidRPr="00CB7CFF" w:rsidRDefault="00424F79" w:rsidP="00A06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24F79" w:rsidRPr="00CB7CFF" w:rsidRDefault="00424F79" w:rsidP="00A06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79" w:rsidRPr="00CB7CFF" w:rsidTr="00B73EDF">
        <w:trPr>
          <w:trHeight w:val="1692"/>
        </w:trPr>
        <w:tc>
          <w:tcPr>
            <w:tcW w:w="2660" w:type="dxa"/>
          </w:tcPr>
          <w:p w:rsidR="00424F79" w:rsidRPr="00CB7CFF" w:rsidRDefault="00424F79" w:rsidP="00424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WYCHOWANIE </w:t>
            </w:r>
          </w:p>
          <w:p w:rsidR="00424F79" w:rsidRPr="00CB7CFF" w:rsidRDefault="00906722" w:rsidP="00424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FIZYCZNE</w:t>
            </w:r>
          </w:p>
        </w:tc>
        <w:tc>
          <w:tcPr>
            <w:tcW w:w="1276" w:type="dxa"/>
          </w:tcPr>
          <w:p w:rsidR="00424F79" w:rsidRPr="00CB7CFF" w:rsidRDefault="00424F7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4F79" w:rsidRPr="00CB7CFF" w:rsidRDefault="00424F7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F79" w:rsidRPr="00217A42" w:rsidRDefault="00424F79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24F79" w:rsidRPr="00CB7CFF" w:rsidRDefault="00424F7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F79" w:rsidRPr="00CB7CFF" w:rsidRDefault="00424F79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24F79" w:rsidRPr="00CB7CFF" w:rsidRDefault="00424F79" w:rsidP="00424F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F79" w:rsidRPr="00CB7CFF" w:rsidRDefault="00424F79" w:rsidP="00DE7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F79" w:rsidRPr="00CB7CFF" w:rsidRDefault="00424F79" w:rsidP="00DE7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722" w:rsidRPr="00CB7CFF" w:rsidRDefault="00906722" w:rsidP="00DE7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722" w:rsidRPr="00CB7CFF" w:rsidRDefault="00906722" w:rsidP="00DE7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9C3" w:rsidRPr="00CB7CFF" w:rsidRDefault="00D049C3" w:rsidP="00DE7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9C3" w:rsidRPr="00CB7CFF" w:rsidRDefault="00D049C3" w:rsidP="00DE7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9C3" w:rsidRPr="00CB7CFF" w:rsidRDefault="00D049C3" w:rsidP="00DE7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9C3" w:rsidRPr="00CB7CFF" w:rsidRDefault="00D049C3" w:rsidP="00DE7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64E" w:rsidRPr="00CB7CFF" w:rsidRDefault="005C1289" w:rsidP="00DE76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BRANŻOWA</w:t>
      </w:r>
      <w:r w:rsidR="00DE764E" w:rsidRPr="00CB7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SZKOŁA ZAWODOWA: KRAWIEC</w:t>
      </w:r>
    </w:p>
    <w:tbl>
      <w:tblPr>
        <w:tblStyle w:val="Tabela-Siatka"/>
        <w:tblW w:w="15588" w:type="dxa"/>
        <w:tblLayout w:type="fixed"/>
        <w:tblLook w:val="01E0"/>
      </w:tblPr>
      <w:tblGrid>
        <w:gridCol w:w="2660"/>
        <w:gridCol w:w="1276"/>
        <w:gridCol w:w="2551"/>
        <w:gridCol w:w="3827"/>
        <w:gridCol w:w="1560"/>
        <w:gridCol w:w="1559"/>
        <w:gridCol w:w="2155"/>
      </w:tblGrid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76" w:type="dxa"/>
          </w:tcPr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551" w:type="dxa"/>
          </w:tcPr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PODRĘCZNIKA</w:t>
            </w:r>
          </w:p>
        </w:tc>
        <w:tc>
          <w:tcPr>
            <w:tcW w:w="3827" w:type="dxa"/>
          </w:tcPr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560" w:type="dxa"/>
          </w:tcPr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1559" w:type="dxa"/>
          </w:tcPr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NR DOP.</w:t>
            </w:r>
          </w:p>
        </w:tc>
        <w:tc>
          <w:tcPr>
            <w:tcW w:w="2155" w:type="dxa"/>
          </w:tcPr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NAUCZANIA</w:t>
            </w: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BIOLOGIA</w:t>
            </w: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9C3" w:rsidRPr="00CB7CFF" w:rsidRDefault="00D049C3" w:rsidP="00B73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CHEMIA</w:t>
            </w:r>
          </w:p>
          <w:p w:rsidR="00D049C3" w:rsidRPr="00CB7CFF" w:rsidRDefault="00D049C3" w:rsidP="00B73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EDUKACJA</w:t>
            </w:r>
          </w:p>
          <w:p w:rsidR="00B73ED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DLA </w:t>
            </w:r>
          </w:p>
          <w:p w:rsidR="00DE764E" w:rsidRPr="00CB7CFF" w:rsidRDefault="00B73EDF" w:rsidP="00B73E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BEZPIECZEŃSTWA</w:t>
            </w:r>
          </w:p>
          <w:p w:rsidR="00D049C3" w:rsidRPr="00CB7CFF" w:rsidRDefault="00D049C3" w:rsidP="00B73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ETYKA</w:t>
            </w:r>
          </w:p>
          <w:p w:rsidR="00D049C3" w:rsidRPr="00CB7CFF" w:rsidRDefault="00D049C3" w:rsidP="00B73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B73ED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FIZYKA </w:t>
            </w:r>
          </w:p>
          <w:p w:rsidR="00DE764E" w:rsidRPr="00CB7CFF" w:rsidRDefault="00B73EDF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I ASTRONOMIA</w:t>
            </w:r>
          </w:p>
          <w:p w:rsidR="00DE764E" w:rsidRPr="00CB7CFF" w:rsidRDefault="00DE764E" w:rsidP="00B73E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04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GEOGRAFIA</w:t>
            </w: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9C3" w:rsidRPr="00CB7CFF" w:rsidRDefault="00D049C3" w:rsidP="00B73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B73EDF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HISTORIA</w:t>
            </w: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049C3" w:rsidRPr="00CB7CFF" w:rsidRDefault="00D049C3" w:rsidP="00B73E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pStyle w:val="Tytul2"/>
              <w:spacing w:before="0" w:after="0" w:line="360" w:lineRule="auto"/>
              <w:rPr>
                <w:i/>
                <w:color w:val="auto"/>
                <w:sz w:val="24"/>
                <w:szCs w:val="24"/>
              </w:rPr>
            </w:pP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B73EDF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INFORMATYKA</w:t>
            </w: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9C3" w:rsidRPr="00CB7CFF" w:rsidRDefault="00D049C3" w:rsidP="00B73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JĘZYK ANGIELSKI</w:t>
            </w: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049C3" w:rsidRPr="00CB7CFF" w:rsidRDefault="00D049C3" w:rsidP="00B73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E6623A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:rsidR="00DE764E" w:rsidRPr="00CB7CFF" w:rsidRDefault="00E6623A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Quintana J.,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Duckworth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827" w:type="dxa"/>
          </w:tcPr>
          <w:p w:rsidR="00DE764E" w:rsidRPr="00CB7CFF" w:rsidRDefault="00E6623A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</w:p>
        </w:tc>
        <w:tc>
          <w:tcPr>
            <w:tcW w:w="1560" w:type="dxa"/>
          </w:tcPr>
          <w:p w:rsidR="00DE764E" w:rsidRPr="00CB7CFF" w:rsidRDefault="00E6623A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OUP</w:t>
            </w:r>
          </w:p>
        </w:tc>
        <w:tc>
          <w:tcPr>
            <w:tcW w:w="1559" w:type="dxa"/>
          </w:tcPr>
          <w:p w:rsidR="00DE764E" w:rsidRPr="00CB7CFF" w:rsidRDefault="00E6623A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986/2/2019</w:t>
            </w:r>
          </w:p>
        </w:tc>
        <w:tc>
          <w:tcPr>
            <w:tcW w:w="2155" w:type="dxa"/>
          </w:tcPr>
          <w:p w:rsidR="00DE764E" w:rsidRPr="00CB7CFF" w:rsidRDefault="00E6623A" w:rsidP="00DE764E">
            <w:pPr>
              <w:pStyle w:val="Tytul2"/>
              <w:spacing w:before="0" w:after="0" w:line="36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Program nauczania języka angielskiego jako pierwszego języka obcego. Kurs kontynuacyjny</w:t>
            </w: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JĘZYK POLSKI</w:t>
            </w:r>
          </w:p>
          <w:p w:rsidR="00DE764E" w:rsidRPr="00CB7CFF" w:rsidRDefault="00DE764E" w:rsidP="00B73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39711B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:rsidR="00DE764E" w:rsidRPr="00CB7CFF" w:rsidRDefault="0039711B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Budna K., Kapela-Bagińska B.,</w:t>
            </w:r>
          </w:p>
        </w:tc>
        <w:tc>
          <w:tcPr>
            <w:tcW w:w="3827" w:type="dxa"/>
          </w:tcPr>
          <w:p w:rsidR="0039711B" w:rsidRDefault="0039711B" w:rsidP="0039711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Język polski. Cz.1.  </w:t>
            </w:r>
          </w:p>
          <w:p w:rsidR="00DE764E" w:rsidRPr="00CB7CFF" w:rsidRDefault="0039711B" w:rsidP="00397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Podręcznik dla liceum i technikum</w:t>
            </w:r>
          </w:p>
        </w:tc>
        <w:tc>
          <w:tcPr>
            <w:tcW w:w="1560" w:type="dxa"/>
          </w:tcPr>
          <w:p w:rsidR="00DE764E" w:rsidRPr="00CB7CFF" w:rsidRDefault="0039711B" w:rsidP="00D049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pStyle w:val="Tytul2"/>
              <w:spacing w:before="0" w:after="0" w:line="360" w:lineRule="auto"/>
              <w:rPr>
                <w:color w:val="auto"/>
                <w:sz w:val="24"/>
                <w:szCs w:val="24"/>
              </w:rPr>
            </w:pPr>
          </w:p>
          <w:p w:rsidR="00D049C3" w:rsidRPr="00CB7CFF" w:rsidRDefault="00D049C3" w:rsidP="00DE764E">
            <w:pPr>
              <w:pStyle w:val="Tytul2"/>
              <w:spacing w:before="0" w:after="0" w:line="360" w:lineRule="auto"/>
              <w:rPr>
                <w:i/>
                <w:color w:val="auto"/>
                <w:sz w:val="24"/>
                <w:szCs w:val="24"/>
              </w:rPr>
            </w:pP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MATEMATYKA</w:t>
            </w:r>
          </w:p>
          <w:p w:rsidR="00DE764E" w:rsidRPr="00CB7CFF" w:rsidRDefault="00DE764E" w:rsidP="00906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9C3" w:rsidRPr="00CB7CFF" w:rsidRDefault="00D049C3" w:rsidP="00B73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049C3" w:rsidRPr="00CB7CFF" w:rsidRDefault="00D049C3" w:rsidP="00D049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PODSTAWY </w:t>
            </w: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lastRenderedPageBreak/>
              <w:t>PRZEDSIĘBIOR</w:t>
            </w:r>
          </w:p>
          <w:p w:rsidR="00DE764E" w:rsidRPr="00CB7CFF" w:rsidRDefault="00B73EDF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CZOŚCI</w:t>
            </w:r>
          </w:p>
          <w:p w:rsidR="00D049C3" w:rsidRPr="00CB7CFF" w:rsidRDefault="00D049C3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EDF" w:rsidRDefault="0039711B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Rachwał  T., </w:t>
            </w:r>
          </w:p>
          <w:p w:rsidR="00DE764E" w:rsidRPr="00CB7CFF" w:rsidRDefault="0039711B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Makieła Z.</w:t>
            </w:r>
          </w:p>
        </w:tc>
        <w:tc>
          <w:tcPr>
            <w:tcW w:w="3827" w:type="dxa"/>
          </w:tcPr>
          <w:p w:rsidR="00DE764E" w:rsidRPr="00B73EDF" w:rsidRDefault="0039711B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Krok w przedsiębiorczość. Podręcznik do </w:t>
            </w:r>
            <w:r w:rsidR="00B73EDF" w:rsidRPr="00B73EDF">
              <w:rPr>
                <w:rFonts w:ascii="Times New Roman" w:hAnsi="Times New Roman" w:cs="Times New Roman"/>
                <w:i/>
                <w:sz w:val="24"/>
                <w:szCs w:val="24"/>
              </w:rPr>
              <w:t>podstaw</w:t>
            </w:r>
            <w:r w:rsidRPr="00B73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3E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przedsiębiorczości dla liceum i technikum</w:t>
            </w:r>
          </w:p>
        </w:tc>
        <w:tc>
          <w:tcPr>
            <w:tcW w:w="1560" w:type="dxa"/>
          </w:tcPr>
          <w:p w:rsidR="00DE764E" w:rsidRPr="00CB7CFF" w:rsidRDefault="0039711B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D049C3" w:rsidRPr="00CB7CFF" w:rsidRDefault="00D049C3" w:rsidP="00B73E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049C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CB7CFF" w:rsidRDefault="00DE764E" w:rsidP="00D049C3">
            <w:pPr>
              <w:shd w:val="clear" w:color="auto" w:fill="FAFAF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049C3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WIEDZA </w:t>
            </w:r>
          </w:p>
          <w:p w:rsidR="00DE764E" w:rsidRPr="00CB7CFF" w:rsidRDefault="00B73EDF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O SPOŁECZEŃSTWIE</w:t>
            </w:r>
          </w:p>
          <w:p w:rsidR="00D049C3" w:rsidRPr="00CB7CFF" w:rsidRDefault="00D049C3" w:rsidP="00B73EDF">
            <w:pPr>
              <w:spacing w:line="360" w:lineRule="auto"/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04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04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pStyle w:val="Tytul2"/>
              <w:spacing w:before="0" w:after="0" w:line="360" w:lineRule="auto"/>
              <w:rPr>
                <w:i/>
                <w:color w:val="auto"/>
                <w:sz w:val="24"/>
                <w:szCs w:val="24"/>
              </w:rPr>
            </w:pPr>
          </w:p>
        </w:tc>
      </w:tr>
      <w:tr w:rsidR="00DE764E" w:rsidRPr="00CB7CFF" w:rsidTr="00B73EDF">
        <w:tc>
          <w:tcPr>
            <w:tcW w:w="2660" w:type="dxa"/>
          </w:tcPr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B73EDF" w:rsidRDefault="00B73EDF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WYCHOWANIE DO ŻYCIA </w:t>
            </w:r>
          </w:p>
          <w:p w:rsidR="00DE764E" w:rsidRPr="00CB7CFF" w:rsidRDefault="00B73EDF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W RODZINIE</w:t>
            </w:r>
          </w:p>
          <w:p w:rsidR="00DE764E" w:rsidRPr="00CB7CFF" w:rsidRDefault="00DE764E" w:rsidP="009067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C3" w:rsidRPr="00CB7CFF" w:rsidTr="00B73EDF">
        <w:tblPrEx>
          <w:tblLook w:val="04A0"/>
        </w:tblPrEx>
        <w:tc>
          <w:tcPr>
            <w:tcW w:w="2660" w:type="dxa"/>
          </w:tcPr>
          <w:p w:rsidR="00D049C3" w:rsidRPr="00CB7CFF" w:rsidRDefault="00D049C3" w:rsidP="00A06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049C3" w:rsidRPr="00CB7CFF" w:rsidRDefault="00D049C3" w:rsidP="00A06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WYCHOWANIE FIZYCZNE</w:t>
            </w:r>
          </w:p>
          <w:p w:rsidR="00D049C3" w:rsidRPr="00CB7CFF" w:rsidRDefault="00D049C3" w:rsidP="00A06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9C3" w:rsidRPr="00CB7CFF" w:rsidRDefault="00D049C3" w:rsidP="00A06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49C3" w:rsidRPr="00CB7CFF" w:rsidRDefault="00D049C3" w:rsidP="00A06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49C3" w:rsidRPr="00CB7CFF" w:rsidRDefault="00D049C3" w:rsidP="00A06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49C3" w:rsidRPr="00CB7CFF" w:rsidRDefault="00D049C3" w:rsidP="00A06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9C3" w:rsidRPr="00CB7CFF" w:rsidRDefault="00D049C3" w:rsidP="00A06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049C3" w:rsidRPr="00CB7CFF" w:rsidRDefault="00D049C3" w:rsidP="00A061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64E" w:rsidRPr="00CB7CFF" w:rsidRDefault="00DE764E" w:rsidP="00DE7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</w:pPr>
    </w:p>
    <w:p w:rsidR="00DE764E" w:rsidRPr="00CB7CFF" w:rsidRDefault="00DE764E" w:rsidP="00DE7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</w:pPr>
    </w:p>
    <w:p w:rsidR="00DE764E" w:rsidRPr="00CB7CFF" w:rsidRDefault="00DE764E" w:rsidP="00DE7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</w:pPr>
    </w:p>
    <w:p w:rsidR="00DE764E" w:rsidRPr="00CB7CFF" w:rsidRDefault="00DE764E" w:rsidP="00DE7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</w:pPr>
    </w:p>
    <w:p w:rsidR="00DE764E" w:rsidRPr="00CB7CFF" w:rsidRDefault="00DE764E" w:rsidP="00DE7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</w:pPr>
    </w:p>
    <w:p w:rsidR="00DE764E" w:rsidRPr="00CB7CFF" w:rsidRDefault="00DE764E" w:rsidP="00DE7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</w:pPr>
      <w:r w:rsidRPr="00CB7CFF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lastRenderedPageBreak/>
        <w:t>WYKAZ PODRĘCZNIKÓW PRZEZNACZONYCH DO KSZTAŁCENI</w:t>
      </w:r>
      <w:r w:rsidR="00D049C3" w:rsidRPr="00CB7CFF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>A ZAWODOWEGO NA ROK SZKOLNY 2019/2020</w:t>
      </w:r>
    </w:p>
    <w:p w:rsidR="00DE764E" w:rsidRPr="00CB7CFF" w:rsidRDefault="00DE764E" w:rsidP="00DE7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</w:pPr>
      <w:r w:rsidRPr="00CB7CFF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 xml:space="preserve">W ZAWODACH: TECHNIK </w:t>
      </w:r>
      <w:r w:rsidR="00D049C3" w:rsidRPr="00CB7CFF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>PRZEMYSŁU MODY</w:t>
      </w:r>
      <w:r w:rsidRPr="00CB7CFF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>, KRAWIEC:</w:t>
      </w:r>
    </w:p>
    <w:tbl>
      <w:tblPr>
        <w:tblStyle w:val="Tabela-Siatka"/>
        <w:tblW w:w="15408" w:type="dxa"/>
        <w:tblLayout w:type="fixed"/>
        <w:tblLook w:val="01E0"/>
      </w:tblPr>
      <w:tblGrid>
        <w:gridCol w:w="2628"/>
        <w:gridCol w:w="1440"/>
        <w:gridCol w:w="3420"/>
        <w:gridCol w:w="4500"/>
        <w:gridCol w:w="2336"/>
        <w:gridCol w:w="1084"/>
      </w:tblGrid>
      <w:tr w:rsidR="00DE764E" w:rsidRPr="00CB7CFF" w:rsidTr="00D049C3">
        <w:tc>
          <w:tcPr>
            <w:tcW w:w="2628" w:type="dxa"/>
          </w:tcPr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40" w:type="dxa"/>
          </w:tcPr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420" w:type="dxa"/>
          </w:tcPr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PODRĘCZNIKA</w:t>
            </w:r>
          </w:p>
        </w:tc>
        <w:tc>
          <w:tcPr>
            <w:tcW w:w="4500" w:type="dxa"/>
          </w:tcPr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336" w:type="dxa"/>
          </w:tcPr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1084" w:type="dxa"/>
          </w:tcPr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NR DOP.</w:t>
            </w:r>
          </w:p>
        </w:tc>
      </w:tr>
      <w:tr w:rsidR="00DE764E" w:rsidRPr="00CB7CFF" w:rsidTr="00D049C3">
        <w:tc>
          <w:tcPr>
            <w:tcW w:w="2628" w:type="dxa"/>
          </w:tcPr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PRZEDMIOTY ZAWODOWE:</w:t>
            </w: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B73E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Stark E., </w:t>
            </w: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Tymolewska</w:t>
            </w:r>
            <w:proofErr w:type="spellEnd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B.</w:t>
            </w: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Stark E., </w:t>
            </w: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Lipke-Skrawek</w:t>
            </w:r>
            <w:proofErr w:type="spellEnd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Z. </w:t>
            </w: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Kazik R., </w:t>
            </w: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Krawczyk J.</w:t>
            </w: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Białczak B.</w:t>
            </w: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Idryjan-Pajor</w:t>
            </w:r>
            <w:proofErr w:type="spellEnd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J.</w:t>
            </w: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Ewentualnie w zastępstwie</w:t>
            </w:r>
          </w:p>
          <w:p w:rsidR="00DE764E" w:rsidRPr="00CB7CFF" w:rsidRDefault="00DE764E" w:rsidP="00DE76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Chyrosz</w:t>
            </w:r>
            <w:proofErr w:type="spellEnd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M., </w:t>
            </w:r>
            <w:proofErr w:type="spellStart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Zembowicz-Sułkowska</w:t>
            </w:r>
            <w:proofErr w:type="spellEnd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E.</w:t>
            </w:r>
          </w:p>
        </w:tc>
        <w:tc>
          <w:tcPr>
            <w:tcW w:w="450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lastRenderedPageBreak/>
              <w:t>Modelowanie form odzieży podręcznik do zasadniczej szkoły zawodowej oraz technikum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Techniki szycia odzieży</w:t>
            </w: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,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Technologia odzieży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Maszyny i urządzenia w przemyśle odzieżowym 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B7CF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Materiałoznawstwo odzieżowe Podręcznik dla zasadniczej szkoły zawodowej oraz te3chnikum dla nauczania w zawodzie krawiec lub technik technologii odzieży.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Materiałoznawstwo odzieżowe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Wyd. SOP Oświatowiec 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Toruń 2011 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Wyd. SOP Oświatowiec 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Toruń 2008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Wyd. </w:t>
            </w:r>
            <w:proofErr w:type="spellStart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WSiP</w:t>
            </w:r>
            <w:proofErr w:type="spellEnd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, Warszawa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1999 lub późniejsze 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Wyd. </w:t>
            </w:r>
            <w:proofErr w:type="spellStart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WSiP</w:t>
            </w:r>
            <w:proofErr w:type="spellEnd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Warszawa 1999 lub późniejsze 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Wyd. SOP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Toruń 2014 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Wyd. </w:t>
            </w:r>
            <w:proofErr w:type="spellStart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WSiP</w:t>
            </w:r>
            <w:proofErr w:type="spellEnd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W-wa</w:t>
            </w:r>
            <w:proofErr w:type="spellEnd"/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1999 lub późniejsze</w:t>
            </w:r>
          </w:p>
        </w:tc>
        <w:tc>
          <w:tcPr>
            <w:tcW w:w="1084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18/2008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15/2008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16/96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64E" w:rsidRPr="00CB7CFF" w:rsidRDefault="00DE764E" w:rsidP="00DE7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</w:pPr>
    </w:p>
    <w:p w:rsidR="00DE764E" w:rsidRPr="00CB7CFF" w:rsidRDefault="00DE764E" w:rsidP="00DE7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</w:pPr>
    </w:p>
    <w:p w:rsidR="00DE764E" w:rsidRPr="00CB7CFF" w:rsidRDefault="00DE764E" w:rsidP="00DE7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CFF"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>W ZAWODZIE TECHNIK USŁUG KOSMETYCZNYCH (SZKOŁA POLICEALNA):</w:t>
      </w:r>
    </w:p>
    <w:tbl>
      <w:tblPr>
        <w:tblStyle w:val="Tabela-Siatka"/>
        <w:tblW w:w="15588" w:type="dxa"/>
        <w:tblLayout w:type="fixed"/>
        <w:tblLook w:val="01E0"/>
      </w:tblPr>
      <w:tblGrid>
        <w:gridCol w:w="2088"/>
        <w:gridCol w:w="1080"/>
        <w:gridCol w:w="2340"/>
        <w:gridCol w:w="4140"/>
        <w:gridCol w:w="1440"/>
        <w:gridCol w:w="1980"/>
        <w:gridCol w:w="2520"/>
      </w:tblGrid>
      <w:tr w:rsidR="00DE764E" w:rsidRPr="00CB7CFF" w:rsidTr="00D049C3">
        <w:tc>
          <w:tcPr>
            <w:tcW w:w="2088" w:type="dxa"/>
          </w:tcPr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8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3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 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PODRĘCZNIKA </w:t>
            </w:r>
          </w:p>
        </w:tc>
        <w:tc>
          <w:tcPr>
            <w:tcW w:w="41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4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198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NR DOP.</w:t>
            </w:r>
          </w:p>
        </w:tc>
        <w:tc>
          <w:tcPr>
            <w:tcW w:w="252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NAUCZANIA</w:t>
            </w:r>
          </w:p>
        </w:tc>
      </w:tr>
      <w:tr w:rsidR="00DE764E" w:rsidRPr="00CB7CFF" w:rsidTr="00D049C3">
        <w:tc>
          <w:tcPr>
            <w:tcW w:w="2088" w:type="dxa"/>
          </w:tcPr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J</w:t>
            </w:r>
            <w:r w:rsidRPr="00CB7CFF">
              <w:rPr>
                <w:rFonts w:ascii="Times New Roman" w:eastAsia="TimesNewRoman" w:hAnsi="Times New Roman" w:cs="Times New Roman"/>
                <w:b/>
                <w:spacing w:val="7"/>
                <w:sz w:val="24"/>
                <w:szCs w:val="24"/>
              </w:rPr>
              <w:t>Ę</w:t>
            </w:r>
            <w:r w:rsidRPr="00CB7CF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ZYK ANGIELSKI</w:t>
            </w:r>
          </w:p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ZAWODOWY</w:t>
            </w:r>
          </w:p>
        </w:tc>
        <w:tc>
          <w:tcPr>
            <w:tcW w:w="108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J., Evans V.</w:t>
            </w:r>
          </w:p>
        </w:tc>
        <w:tc>
          <w:tcPr>
            <w:tcW w:w="41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i/>
                <w:sz w:val="24"/>
                <w:szCs w:val="24"/>
              </w:rPr>
              <w:t>Beauty</w:t>
            </w:r>
            <w:proofErr w:type="spellEnd"/>
            <w:r w:rsidRPr="00CB7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salon</w:t>
            </w:r>
          </w:p>
        </w:tc>
        <w:tc>
          <w:tcPr>
            <w:tcW w:w="14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198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Język angielski w kosmetyce. Program nauczania dla zawodu technik usług kosmetycznych 514207</w:t>
            </w:r>
          </w:p>
        </w:tc>
      </w:tr>
      <w:tr w:rsidR="00DE764E" w:rsidRPr="00CB7CFF" w:rsidTr="00D049C3">
        <w:tc>
          <w:tcPr>
            <w:tcW w:w="2088" w:type="dxa"/>
          </w:tcPr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108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</w:tc>
        <w:tc>
          <w:tcPr>
            <w:tcW w:w="23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Kaniewska M.</w:t>
            </w:r>
          </w:p>
        </w:tc>
        <w:tc>
          <w:tcPr>
            <w:tcW w:w="41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i/>
                <w:sz w:val="24"/>
                <w:szCs w:val="24"/>
              </w:rPr>
              <w:t>Podstawy anatomiczno – dermatologiczne w kosmetyce</w:t>
            </w:r>
          </w:p>
        </w:tc>
        <w:tc>
          <w:tcPr>
            <w:tcW w:w="14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Termin wydania III kwartał 2013</w:t>
            </w:r>
          </w:p>
        </w:tc>
        <w:tc>
          <w:tcPr>
            <w:tcW w:w="252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Program nauczania dla zawodu technik usług kosmetycznych 514207 o strukturze przedmiotowej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4E" w:rsidRPr="00CB7CFF" w:rsidTr="00D049C3">
        <w:tc>
          <w:tcPr>
            <w:tcW w:w="2088" w:type="dxa"/>
          </w:tcPr>
          <w:p w:rsidR="00DE764E" w:rsidRPr="00CB7CFF" w:rsidRDefault="00DE764E" w:rsidP="00D04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I,II</w:t>
            </w:r>
            <w:proofErr w:type="spellEnd"/>
          </w:p>
        </w:tc>
        <w:tc>
          <w:tcPr>
            <w:tcW w:w="23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Dylewska-Grzelakowska</w:t>
            </w:r>
            <w:proofErr w:type="spellEnd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Dylewska-</w:t>
            </w:r>
            <w:r w:rsidRPr="00CB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Grzelakowska</w:t>
            </w:r>
            <w:proofErr w:type="spellEnd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Dylewska-Grzelakowska</w:t>
            </w:r>
            <w:proofErr w:type="spellEnd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Dylewska-Grzelakowska</w:t>
            </w:r>
            <w:proofErr w:type="spellEnd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Zabiegi pielęgnacyjne twarzy, szyi i dekoltu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Zabiegi upiększające twarzy, szyi i dekoltu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i/>
                <w:sz w:val="24"/>
                <w:szCs w:val="24"/>
              </w:rPr>
              <w:t>Zabiegi pielęgnacyjne ciała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i/>
                <w:sz w:val="24"/>
                <w:szCs w:val="24"/>
              </w:rPr>
              <w:t>Zabiegi pielęgnacyjne i upiększające dłoni i stóp</w:t>
            </w:r>
          </w:p>
        </w:tc>
        <w:tc>
          <w:tcPr>
            <w:tcW w:w="144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Wyd. </w:t>
            </w: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Kwalifikacja A.61.1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Termin wydania III kwartał 2013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Kwalifikacja </w:t>
            </w:r>
            <w:r w:rsidRPr="00CB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A.61.2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Termin wydania III kwartał 2013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Kwalifikacja A.62.1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wydania III kwartał 2013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Kwalifikacja A.62.2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Termin wydania III kwartał 2013</w:t>
            </w:r>
          </w:p>
        </w:tc>
        <w:tc>
          <w:tcPr>
            <w:tcW w:w="252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nauczania dla zawodu technik usług kosmetycznych 514207 o strukturze przedmiotowej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4E" w:rsidRPr="00CB7CFF" w:rsidTr="00D049C3">
        <w:tc>
          <w:tcPr>
            <w:tcW w:w="2088" w:type="dxa"/>
          </w:tcPr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DE764E" w:rsidRPr="00CB7CFF" w:rsidRDefault="00DE764E" w:rsidP="00D04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420" w:type="dxa"/>
            <w:gridSpan w:val="5"/>
          </w:tcPr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Kunikowska</w:t>
            </w:r>
            <w:proofErr w:type="spellEnd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Libiszewska</w:t>
            </w:r>
            <w:proofErr w:type="spellEnd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Gozdan</w:t>
            </w:r>
            <w:proofErr w:type="spellEnd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T., Ulatowski W.: Program: </w:t>
            </w:r>
            <w:r w:rsidRPr="00CB7CFF">
              <w:rPr>
                <w:rFonts w:ascii="Times New Roman" w:hAnsi="Times New Roman" w:cs="Times New Roman"/>
                <w:i/>
                <w:sz w:val="24"/>
                <w:szCs w:val="24"/>
              </w:rPr>
              <w:t>UMIEĆ – WIEDZIEĆ – CHCIEĆ</w:t>
            </w: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. Wydawnictwo i Pracownia Poligraficzna </w:t>
            </w: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ŁCDNiK</w:t>
            </w:r>
            <w:proofErr w:type="spellEnd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64E" w:rsidRPr="00CB7CFF" w:rsidRDefault="00DE764E" w:rsidP="00DE7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Kierczak</w:t>
            </w:r>
            <w:proofErr w:type="spellEnd"/>
            <w:r w:rsidRPr="00CB7CFF">
              <w:rPr>
                <w:rFonts w:ascii="Times New Roman" w:hAnsi="Times New Roman" w:cs="Times New Roman"/>
                <w:sz w:val="24"/>
                <w:szCs w:val="24"/>
              </w:rPr>
              <w:t xml:space="preserve"> U.: Program: </w:t>
            </w:r>
            <w:r w:rsidRPr="00CB7CFF">
              <w:rPr>
                <w:rFonts w:ascii="Times New Roman" w:hAnsi="Times New Roman" w:cs="Times New Roman"/>
                <w:i/>
                <w:sz w:val="24"/>
                <w:szCs w:val="24"/>
              </w:rPr>
              <w:t>Zdrowie. Sport. Rekreacja</w:t>
            </w:r>
            <w:r w:rsidRPr="00CB7CFF">
              <w:rPr>
                <w:rFonts w:ascii="Times New Roman" w:hAnsi="Times New Roman" w:cs="Times New Roman"/>
                <w:sz w:val="24"/>
                <w:szCs w:val="24"/>
              </w:rPr>
              <w:t>. Kraków 2012</w:t>
            </w:r>
          </w:p>
        </w:tc>
      </w:tr>
    </w:tbl>
    <w:p w:rsidR="00DE764E" w:rsidRPr="00CB7CFF" w:rsidRDefault="00DE764E" w:rsidP="00DE764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4E" w:rsidRPr="00CB7CFF" w:rsidRDefault="00DE764E" w:rsidP="00DE764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4E" w:rsidRPr="00CB7CFF" w:rsidRDefault="00DE764E" w:rsidP="00DE764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4E" w:rsidRPr="00CB7CFF" w:rsidRDefault="00DE764E" w:rsidP="00DE764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4E" w:rsidRPr="00CB7CFF" w:rsidRDefault="00DE764E" w:rsidP="00DE764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4E" w:rsidRPr="00CB7CFF" w:rsidRDefault="00DE764E">
      <w:pPr>
        <w:rPr>
          <w:rFonts w:ascii="Times New Roman" w:hAnsi="Times New Roman" w:cs="Times New Roman"/>
          <w:sz w:val="24"/>
          <w:szCs w:val="24"/>
        </w:rPr>
      </w:pPr>
    </w:p>
    <w:sectPr w:rsidR="00DE764E" w:rsidRPr="00CB7CFF" w:rsidSect="00DE7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764E"/>
    <w:rsid w:val="00217A42"/>
    <w:rsid w:val="003313B3"/>
    <w:rsid w:val="00375953"/>
    <w:rsid w:val="0039711B"/>
    <w:rsid w:val="00424F79"/>
    <w:rsid w:val="005C1289"/>
    <w:rsid w:val="006962F9"/>
    <w:rsid w:val="006C2B02"/>
    <w:rsid w:val="008177A3"/>
    <w:rsid w:val="00906722"/>
    <w:rsid w:val="009C4901"/>
    <w:rsid w:val="00B73EDF"/>
    <w:rsid w:val="00CA1FCD"/>
    <w:rsid w:val="00CB7CFF"/>
    <w:rsid w:val="00D049C3"/>
    <w:rsid w:val="00D235DD"/>
    <w:rsid w:val="00D35F25"/>
    <w:rsid w:val="00DE764E"/>
    <w:rsid w:val="00DF30A2"/>
    <w:rsid w:val="00E6623A"/>
    <w:rsid w:val="00E9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F9"/>
  </w:style>
  <w:style w:type="paragraph" w:styleId="Nagwek1">
    <w:name w:val="heading 1"/>
    <w:basedOn w:val="Normalny"/>
    <w:next w:val="Normalny"/>
    <w:link w:val="Nagwek1Znak"/>
    <w:uiPriority w:val="9"/>
    <w:qFormat/>
    <w:rsid w:val="00DE7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7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tytulArial14">
    <w:name w:val="Podtytul Arial 14"/>
    <w:basedOn w:val="Normalny"/>
    <w:link w:val="PodtytulArial14Znak"/>
    <w:qFormat/>
    <w:rsid w:val="00DE764E"/>
    <w:pPr>
      <w:keepNext/>
      <w:keepLines/>
      <w:spacing w:after="0"/>
      <w:outlineLvl w:val="1"/>
    </w:pPr>
    <w:rPr>
      <w:rFonts w:ascii="Arial" w:eastAsia="Times New Roman" w:hAnsi="Arial" w:cs="Arial"/>
      <w:b/>
      <w:bCs/>
      <w:color w:val="92D050"/>
      <w:sz w:val="28"/>
      <w:szCs w:val="28"/>
      <w:lang w:eastAsia="en-US"/>
    </w:rPr>
  </w:style>
  <w:style w:type="character" w:customStyle="1" w:styleId="PodtytulArial14Znak">
    <w:name w:val="Podtytul Arial 14 Znak"/>
    <w:basedOn w:val="Domylnaczcionkaakapitu"/>
    <w:link w:val="PodtytulArial14"/>
    <w:rsid w:val="00DE764E"/>
    <w:rPr>
      <w:rFonts w:ascii="Arial" w:eastAsia="Times New Roman" w:hAnsi="Arial" w:cs="Arial"/>
      <w:b/>
      <w:bCs/>
      <w:color w:val="92D050"/>
      <w:sz w:val="28"/>
      <w:szCs w:val="28"/>
      <w:lang w:eastAsia="en-US"/>
    </w:rPr>
  </w:style>
  <w:style w:type="character" w:styleId="Pogrubienie">
    <w:name w:val="Strong"/>
    <w:basedOn w:val="Domylnaczcionkaakapitu"/>
    <w:qFormat/>
    <w:rsid w:val="00DE764E"/>
    <w:rPr>
      <w:b/>
      <w:bCs/>
    </w:rPr>
  </w:style>
  <w:style w:type="paragraph" w:customStyle="1" w:styleId="Default">
    <w:name w:val="Default"/>
    <w:rsid w:val="00DE7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E764E"/>
  </w:style>
  <w:style w:type="character" w:customStyle="1" w:styleId="Bold">
    <w:name w:val="!_Bold"/>
    <w:qFormat/>
    <w:rsid w:val="00DE764E"/>
    <w:rPr>
      <w:b/>
      <w:bCs/>
    </w:rPr>
  </w:style>
  <w:style w:type="paragraph" w:customStyle="1" w:styleId="Tytul2">
    <w:name w:val="!_Tytul_2"/>
    <w:qFormat/>
    <w:rsid w:val="00DE764E"/>
    <w:pPr>
      <w:spacing w:before="120" w:after="120" w:line="360" w:lineRule="atLeast"/>
    </w:pPr>
    <w:rPr>
      <w:rFonts w:ascii="Times New Roman" w:eastAsia="Calibri" w:hAnsi="Times New Roman" w:cs="Times New Roman"/>
      <w:b/>
      <w:color w:val="7F7F7F"/>
      <w:sz w:val="28"/>
      <w:lang w:eastAsia="en-US"/>
    </w:rPr>
  </w:style>
  <w:style w:type="table" w:styleId="Tabela-Siatka">
    <w:name w:val="Table Grid"/>
    <w:basedOn w:val="Standardowy"/>
    <w:rsid w:val="00D2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2019-06-18T13:22:00Z</cp:lastPrinted>
  <dcterms:created xsi:type="dcterms:W3CDTF">2019-05-24T07:44:00Z</dcterms:created>
  <dcterms:modified xsi:type="dcterms:W3CDTF">2019-06-26T10:50:00Z</dcterms:modified>
</cp:coreProperties>
</file>