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64E5" w14:textId="77777777" w:rsidR="003E6EA5" w:rsidRPr="00864502" w:rsidRDefault="003E6EA5" w:rsidP="00790DB1">
      <w:pPr>
        <w:pStyle w:val="Gwka"/>
        <w:tabs>
          <w:tab w:val="left" w:pos="390"/>
          <w:tab w:val="center" w:pos="4932"/>
        </w:tabs>
        <w:spacing w:after="360"/>
        <w:rPr>
          <w:rFonts w:ascii="Arial" w:hAnsi="Arial" w:cs="Arial"/>
          <w:color w:val="auto"/>
          <w:sz w:val="24"/>
          <w:szCs w:val="24"/>
        </w:rPr>
      </w:pPr>
    </w:p>
    <w:p w14:paraId="1F80B491" w14:textId="23361877" w:rsidR="007C6C10" w:rsidRPr="00864502" w:rsidRDefault="00423C8F" w:rsidP="003E6EA5">
      <w:pPr>
        <w:pStyle w:val="Gwka"/>
        <w:tabs>
          <w:tab w:val="left" w:pos="390"/>
          <w:tab w:val="center" w:pos="4932"/>
        </w:tabs>
        <w:spacing w:before="120" w:after="36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864502">
        <w:rPr>
          <w:rFonts w:ascii="Arial" w:hAnsi="Arial" w:cs="Arial"/>
          <w:color w:val="auto"/>
          <w:sz w:val="24"/>
          <w:szCs w:val="24"/>
        </w:rPr>
        <w:t xml:space="preserve">Załącznik nr </w:t>
      </w:r>
      <w:r w:rsidR="00F004A0" w:rsidRPr="00864502">
        <w:rPr>
          <w:rFonts w:ascii="Arial" w:hAnsi="Arial" w:cs="Arial"/>
          <w:color w:val="auto"/>
          <w:sz w:val="24"/>
          <w:szCs w:val="24"/>
        </w:rPr>
        <w:t>1</w:t>
      </w:r>
    </w:p>
    <w:p w14:paraId="279BCEB5" w14:textId="77777777" w:rsidR="00423C8F" w:rsidRPr="00864502" w:rsidRDefault="00423C8F" w:rsidP="003E6EA5">
      <w:pPr>
        <w:keepNext/>
        <w:numPr>
          <w:ilvl w:val="0"/>
          <w:numId w:val="10"/>
        </w:numPr>
        <w:overflowPunct w:val="0"/>
        <w:spacing w:before="240" w:after="0" w:line="360" w:lineRule="auto"/>
        <w:outlineLvl w:val="0"/>
        <w:rPr>
          <w:rFonts w:ascii="Arial" w:eastAsia="Microsoft YaHei" w:hAnsi="Arial" w:cs="Arial"/>
          <w:color w:val="auto"/>
          <w:sz w:val="24"/>
          <w:szCs w:val="24"/>
          <w:u w:val="single"/>
        </w:rPr>
      </w:pPr>
      <w:r w:rsidRPr="00864502">
        <w:rPr>
          <w:rFonts w:ascii="Arial" w:eastAsia="Microsoft YaHei" w:hAnsi="Arial" w:cs="Arial"/>
          <w:b/>
          <w:bCs/>
          <w:color w:val="auto"/>
          <w:sz w:val="24"/>
          <w:szCs w:val="24"/>
          <w:u w:val="single"/>
        </w:rPr>
        <w:t>OPIS PRZEDMIOTU ZAMÓWIENIA</w:t>
      </w:r>
    </w:p>
    <w:p w14:paraId="1F55B9CB" w14:textId="77777777" w:rsidR="00794593" w:rsidRPr="00864502" w:rsidRDefault="00794593" w:rsidP="000F2A05">
      <w:pPr>
        <w:keepNext/>
        <w:numPr>
          <w:ilvl w:val="0"/>
          <w:numId w:val="10"/>
        </w:numPr>
        <w:overflowPunct w:val="0"/>
        <w:spacing w:after="0"/>
        <w:jc w:val="center"/>
        <w:outlineLvl w:val="0"/>
        <w:rPr>
          <w:rFonts w:ascii="Arial" w:eastAsia="Microsoft YaHei" w:hAnsi="Arial" w:cs="Arial"/>
          <w:color w:val="auto"/>
          <w:sz w:val="24"/>
          <w:szCs w:val="24"/>
          <w:u w:val="single"/>
        </w:rPr>
      </w:pPr>
    </w:p>
    <w:p w14:paraId="68543416" w14:textId="7677E657" w:rsidR="00A0707C" w:rsidRPr="007F793C" w:rsidRDefault="00423C8F" w:rsidP="007F793C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64502">
        <w:rPr>
          <w:rFonts w:ascii="Arial" w:hAnsi="Arial" w:cs="Arial"/>
          <w:color w:val="auto"/>
          <w:sz w:val="24"/>
          <w:szCs w:val="24"/>
        </w:rPr>
        <w:t>1.</w:t>
      </w:r>
      <w:r w:rsidR="00597A73" w:rsidRPr="00864502">
        <w:rPr>
          <w:rFonts w:ascii="Arial" w:hAnsi="Arial" w:cs="Arial"/>
          <w:color w:val="auto"/>
          <w:sz w:val="24"/>
          <w:szCs w:val="24"/>
        </w:rPr>
        <w:t xml:space="preserve"> Przedmiotem zamówienia jest </w:t>
      </w:r>
      <w:bookmarkStart w:id="0" w:name="_Hlk515689219"/>
      <w:r w:rsidR="00A932E1">
        <w:rPr>
          <w:rFonts w:ascii="Arial" w:hAnsi="Arial" w:cs="Arial"/>
          <w:color w:val="auto"/>
          <w:sz w:val="24"/>
          <w:szCs w:val="24"/>
        </w:rPr>
        <w:t xml:space="preserve">dostawa </w:t>
      </w:r>
      <w:r w:rsidR="00493216" w:rsidRPr="00864502">
        <w:rPr>
          <w:rFonts w:ascii="Arial" w:hAnsi="Arial" w:cs="Arial"/>
          <w:color w:val="auto"/>
          <w:sz w:val="24"/>
          <w:szCs w:val="24"/>
        </w:rPr>
        <w:t>programu projektowania i modelowania odzieży</w:t>
      </w:r>
      <w:r w:rsidR="00A932E1">
        <w:rPr>
          <w:rFonts w:ascii="Arial" w:hAnsi="Arial" w:cs="Arial"/>
          <w:color w:val="auto"/>
          <w:sz w:val="24"/>
          <w:szCs w:val="24"/>
        </w:rPr>
        <w:br/>
        <w:t xml:space="preserve">    </w:t>
      </w:r>
      <w:r w:rsidR="00493216" w:rsidRPr="00864502">
        <w:rPr>
          <w:rFonts w:ascii="Arial" w:hAnsi="Arial" w:cs="Arial"/>
          <w:color w:val="auto"/>
          <w:sz w:val="24"/>
          <w:szCs w:val="24"/>
        </w:rPr>
        <w:t xml:space="preserve"> Grafis </w:t>
      </w:r>
      <w:r w:rsidR="00493216" w:rsidRPr="007F793C">
        <w:rPr>
          <w:rFonts w:ascii="Arial" w:hAnsi="Arial" w:cs="Arial"/>
          <w:color w:val="auto"/>
          <w:sz w:val="24"/>
          <w:szCs w:val="24"/>
        </w:rPr>
        <w:t>Cad</w:t>
      </w:r>
      <w:r w:rsidR="00A932E1" w:rsidRPr="007F793C">
        <w:rPr>
          <w:rFonts w:ascii="Arial" w:hAnsi="Arial" w:cs="Arial"/>
          <w:color w:val="auto"/>
          <w:sz w:val="24"/>
          <w:szCs w:val="24"/>
        </w:rPr>
        <w:t xml:space="preserve"> </w:t>
      </w:r>
      <w:r w:rsidR="001079D4" w:rsidRPr="007F793C">
        <w:rPr>
          <w:rFonts w:ascii="Arial" w:hAnsi="Arial" w:cs="Arial"/>
          <w:color w:val="auto"/>
          <w:sz w:val="24"/>
          <w:szCs w:val="24"/>
        </w:rPr>
        <w:t>(8</w:t>
      </w:r>
      <w:r w:rsidR="00864502" w:rsidRPr="007F793C">
        <w:rPr>
          <w:rFonts w:ascii="Arial" w:hAnsi="Arial" w:cs="Arial"/>
          <w:color w:val="auto"/>
          <w:sz w:val="24"/>
          <w:szCs w:val="24"/>
        </w:rPr>
        <w:t xml:space="preserve"> licencja na 8 stanowisk) </w:t>
      </w:r>
      <w:r w:rsidR="00493216" w:rsidRPr="007F793C">
        <w:rPr>
          <w:rFonts w:ascii="Arial" w:hAnsi="Arial" w:cs="Arial"/>
          <w:color w:val="auto"/>
          <w:sz w:val="24"/>
          <w:szCs w:val="24"/>
        </w:rPr>
        <w:t xml:space="preserve"> </w:t>
      </w:r>
      <w:r w:rsidR="006115AA">
        <w:rPr>
          <w:rFonts w:ascii="Arial" w:hAnsi="Arial" w:cs="Arial"/>
          <w:color w:val="auto"/>
          <w:sz w:val="24"/>
          <w:szCs w:val="24"/>
        </w:rPr>
        <w:t>do</w:t>
      </w:r>
      <w:r w:rsidR="00864502" w:rsidRPr="007F793C">
        <w:rPr>
          <w:rFonts w:ascii="Arial" w:hAnsi="Arial" w:cs="Arial"/>
          <w:color w:val="auto"/>
          <w:sz w:val="24"/>
          <w:szCs w:val="24"/>
        </w:rPr>
        <w:t xml:space="preserve">  </w:t>
      </w:r>
      <w:r w:rsidR="00864502" w:rsidRPr="007F793C">
        <w:rPr>
          <w:rFonts w:ascii="Arial" w:eastAsia="Arial" w:hAnsi="Arial" w:cs="Arial"/>
          <w:sz w:val="24"/>
          <w:szCs w:val="24"/>
        </w:rPr>
        <w:t>Zesp</w:t>
      </w:r>
      <w:r w:rsidR="00A932E1" w:rsidRPr="007F793C">
        <w:rPr>
          <w:rFonts w:ascii="Arial" w:eastAsia="Arial" w:hAnsi="Arial" w:cs="Arial"/>
          <w:sz w:val="24"/>
          <w:szCs w:val="24"/>
        </w:rPr>
        <w:t>o</w:t>
      </w:r>
      <w:r w:rsidR="006115AA">
        <w:rPr>
          <w:rFonts w:ascii="Arial" w:eastAsia="Arial" w:hAnsi="Arial" w:cs="Arial"/>
          <w:sz w:val="24"/>
          <w:szCs w:val="24"/>
        </w:rPr>
        <w:t>łu</w:t>
      </w:r>
      <w:r w:rsidR="00864502" w:rsidRPr="007F793C">
        <w:rPr>
          <w:rFonts w:ascii="Arial" w:eastAsia="Arial" w:hAnsi="Arial" w:cs="Arial"/>
          <w:sz w:val="24"/>
          <w:szCs w:val="24"/>
        </w:rPr>
        <w:t xml:space="preserve"> Szkół Przemysłu Mody</w:t>
      </w:r>
      <w:r w:rsidR="006115AA">
        <w:rPr>
          <w:rFonts w:ascii="Arial" w:eastAsia="Arial" w:hAnsi="Arial" w:cs="Arial"/>
          <w:sz w:val="24"/>
          <w:szCs w:val="24"/>
        </w:rPr>
        <w:t xml:space="preserve"> </w:t>
      </w:r>
      <w:r w:rsidR="00864502" w:rsidRPr="007F793C">
        <w:rPr>
          <w:rFonts w:ascii="Arial" w:eastAsia="Arial" w:hAnsi="Arial" w:cs="Arial"/>
          <w:sz w:val="24"/>
          <w:szCs w:val="24"/>
        </w:rPr>
        <w:t>w Łodzi</w:t>
      </w:r>
      <w:r w:rsidR="00A932E1" w:rsidRPr="007F793C">
        <w:rPr>
          <w:rFonts w:ascii="Arial" w:eastAsia="Arial" w:hAnsi="Arial" w:cs="Arial"/>
          <w:sz w:val="24"/>
          <w:szCs w:val="24"/>
        </w:rPr>
        <w:t>,</w:t>
      </w:r>
      <w:r w:rsidR="00864502" w:rsidRPr="007F793C">
        <w:rPr>
          <w:rFonts w:ascii="Arial" w:eastAsia="Arial" w:hAnsi="Arial" w:cs="Arial"/>
          <w:sz w:val="24"/>
          <w:szCs w:val="24"/>
        </w:rPr>
        <w:t xml:space="preserve"> </w:t>
      </w:r>
      <w:r w:rsidR="006115AA">
        <w:rPr>
          <w:rFonts w:ascii="Arial" w:eastAsia="Arial" w:hAnsi="Arial" w:cs="Arial"/>
          <w:sz w:val="24"/>
          <w:szCs w:val="24"/>
        </w:rPr>
        <w:br/>
        <w:t xml:space="preserve">     </w:t>
      </w:r>
      <w:r w:rsidR="00864502" w:rsidRPr="007F793C">
        <w:rPr>
          <w:rFonts w:ascii="Arial" w:eastAsia="Arial" w:hAnsi="Arial" w:cs="Arial"/>
          <w:sz w:val="24"/>
          <w:szCs w:val="24"/>
        </w:rPr>
        <w:t>ul. Naruszewicza 35, 93-161 Łódź</w:t>
      </w:r>
      <w:r w:rsidR="006115AA">
        <w:rPr>
          <w:rFonts w:ascii="Arial" w:eastAsia="Arial" w:hAnsi="Arial" w:cs="Arial"/>
          <w:sz w:val="24"/>
          <w:szCs w:val="24"/>
        </w:rPr>
        <w:t>, realizowana</w:t>
      </w:r>
      <w:r w:rsidR="00864502" w:rsidRPr="007F793C">
        <w:rPr>
          <w:rFonts w:ascii="Arial" w:eastAsia="Arial" w:hAnsi="Arial" w:cs="Arial"/>
          <w:sz w:val="24"/>
          <w:szCs w:val="24"/>
        </w:rPr>
        <w:t xml:space="preserve"> </w:t>
      </w:r>
      <w:r w:rsidR="00493216" w:rsidRPr="007F793C">
        <w:rPr>
          <w:rFonts w:ascii="Arial" w:hAnsi="Arial" w:cs="Arial"/>
          <w:color w:val="auto"/>
          <w:sz w:val="24"/>
          <w:szCs w:val="24"/>
        </w:rPr>
        <w:t>w ramach projektu</w:t>
      </w:r>
      <w:r w:rsidR="00493216" w:rsidRPr="007F793C">
        <w:rPr>
          <w:rFonts w:ascii="Arial" w:hAnsi="Arial" w:cs="Arial"/>
          <w:sz w:val="24"/>
          <w:szCs w:val="24"/>
        </w:rPr>
        <w:t xml:space="preserve"> nr RPLD.11.03.01-10-</w:t>
      </w:r>
      <w:r w:rsidR="00A932E1" w:rsidRPr="007F793C">
        <w:rPr>
          <w:rFonts w:ascii="Arial" w:hAnsi="Arial" w:cs="Arial"/>
          <w:sz w:val="24"/>
          <w:szCs w:val="24"/>
        </w:rPr>
        <w:br/>
        <w:t xml:space="preserve">     </w:t>
      </w:r>
      <w:r w:rsidR="00493216" w:rsidRPr="007F793C">
        <w:rPr>
          <w:rFonts w:ascii="Arial" w:hAnsi="Arial" w:cs="Arial"/>
          <w:sz w:val="24"/>
          <w:szCs w:val="24"/>
        </w:rPr>
        <w:t>0013/19  pn. „Persona</w:t>
      </w:r>
      <w:r w:rsidR="00864502" w:rsidRPr="007F793C">
        <w:rPr>
          <w:rFonts w:ascii="Arial" w:hAnsi="Arial" w:cs="Arial"/>
          <w:sz w:val="24"/>
          <w:szCs w:val="24"/>
        </w:rPr>
        <w:t>lizacja mody”</w:t>
      </w:r>
      <w:r w:rsidR="006115AA">
        <w:rPr>
          <w:rFonts w:ascii="Arial" w:hAnsi="Arial" w:cs="Arial"/>
          <w:sz w:val="24"/>
          <w:szCs w:val="24"/>
        </w:rPr>
        <w:t>,</w:t>
      </w:r>
      <w:r w:rsidR="00864502" w:rsidRPr="007F793C">
        <w:rPr>
          <w:rFonts w:ascii="Arial" w:hAnsi="Arial" w:cs="Arial"/>
          <w:sz w:val="24"/>
          <w:szCs w:val="24"/>
        </w:rPr>
        <w:t xml:space="preserve"> współfinansowan</w:t>
      </w:r>
      <w:r w:rsidR="006115AA">
        <w:rPr>
          <w:rFonts w:ascii="Arial" w:hAnsi="Arial" w:cs="Arial"/>
          <w:sz w:val="24"/>
          <w:szCs w:val="24"/>
        </w:rPr>
        <w:t>ego</w:t>
      </w:r>
      <w:r w:rsidR="00864502" w:rsidRPr="007F793C">
        <w:rPr>
          <w:rFonts w:ascii="Arial" w:hAnsi="Arial" w:cs="Arial"/>
          <w:sz w:val="24"/>
          <w:szCs w:val="24"/>
        </w:rPr>
        <w:t xml:space="preserve"> </w:t>
      </w:r>
      <w:r w:rsidR="00493216" w:rsidRPr="007F793C">
        <w:rPr>
          <w:rFonts w:ascii="Arial" w:hAnsi="Arial" w:cs="Arial"/>
          <w:sz w:val="24"/>
          <w:szCs w:val="24"/>
        </w:rPr>
        <w:t>ze środków Europejskiego</w:t>
      </w:r>
      <w:r w:rsidR="00A932E1" w:rsidRPr="007F793C">
        <w:rPr>
          <w:rFonts w:ascii="Arial" w:hAnsi="Arial" w:cs="Arial"/>
          <w:sz w:val="24"/>
          <w:szCs w:val="24"/>
        </w:rPr>
        <w:br/>
        <w:t xml:space="preserve">    </w:t>
      </w:r>
      <w:r w:rsidR="00493216" w:rsidRPr="007F793C">
        <w:rPr>
          <w:rFonts w:ascii="Arial" w:hAnsi="Arial" w:cs="Arial"/>
          <w:sz w:val="24"/>
          <w:szCs w:val="24"/>
        </w:rPr>
        <w:t xml:space="preserve"> Funduszu Społecznego w ramach Regionalnego Programu Operacyjnego Województwa</w:t>
      </w:r>
      <w:r w:rsidR="00A932E1" w:rsidRPr="007F793C">
        <w:rPr>
          <w:rFonts w:ascii="Arial" w:hAnsi="Arial" w:cs="Arial"/>
          <w:sz w:val="24"/>
          <w:szCs w:val="24"/>
        </w:rPr>
        <w:br/>
        <w:t xml:space="preserve">    </w:t>
      </w:r>
      <w:r w:rsidR="00493216" w:rsidRPr="007F793C">
        <w:rPr>
          <w:rFonts w:ascii="Arial" w:hAnsi="Arial" w:cs="Arial"/>
          <w:sz w:val="24"/>
          <w:szCs w:val="24"/>
        </w:rPr>
        <w:t xml:space="preserve"> Łódzkiego na lata 2014-2020</w:t>
      </w:r>
      <w:r w:rsidR="00A932E1" w:rsidRPr="007F793C">
        <w:rPr>
          <w:rFonts w:ascii="Arial" w:hAnsi="Arial" w:cs="Arial"/>
          <w:sz w:val="24"/>
          <w:szCs w:val="24"/>
        </w:rPr>
        <w:t>.</w:t>
      </w:r>
      <w:bookmarkEnd w:id="0"/>
    </w:p>
    <w:p w14:paraId="2FA15598" w14:textId="77777777" w:rsidR="003E6EA5" w:rsidRPr="007F793C" w:rsidRDefault="00F90664" w:rsidP="007F793C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7F793C">
        <w:rPr>
          <w:rFonts w:ascii="Arial" w:hAnsi="Arial" w:cs="Arial"/>
          <w:color w:val="auto"/>
          <w:sz w:val="24"/>
          <w:szCs w:val="24"/>
        </w:rPr>
        <w:t xml:space="preserve">2. </w:t>
      </w:r>
      <w:r w:rsidR="000F2A05" w:rsidRPr="007F793C">
        <w:rPr>
          <w:rFonts w:ascii="Arial" w:hAnsi="Arial" w:cs="Arial"/>
          <w:color w:val="auto"/>
          <w:sz w:val="24"/>
          <w:szCs w:val="24"/>
        </w:rPr>
        <w:t xml:space="preserve">  </w:t>
      </w:r>
      <w:r w:rsidRPr="007F793C">
        <w:rPr>
          <w:rFonts w:ascii="Arial" w:hAnsi="Arial" w:cs="Arial"/>
          <w:color w:val="auto"/>
          <w:sz w:val="24"/>
          <w:szCs w:val="24"/>
        </w:rPr>
        <w:t xml:space="preserve">Wspólny Słownik Zamówień CPV: </w:t>
      </w:r>
    </w:p>
    <w:p w14:paraId="0125E017" w14:textId="179C13AD" w:rsidR="003E6EA5" w:rsidRPr="007F793C" w:rsidRDefault="00864502" w:rsidP="007F793C">
      <w:pPr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7F793C">
        <w:rPr>
          <w:rFonts w:ascii="Arial" w:hAnsi="Arial" w:cs="Arial"/>
          <w:color w:val="auto"/>
          <w:sz w:val="24"/>
          <w:szCs w:val="24"/>
        </w:rPr>
        <w:t xml:space="preserve">  </w:t>
      </w:r>
      <w:r w:rsidR="00A932E1" w:rsidRPr="007F793C">
        <w:rPr>
          <w:rFonts w:ascii="Arial" w:hAnsi="Arial" w:cs="Arial"/>
          <w:color w:val="auto"/>
          <w:sz w:val="24"/>
          <w:szCs w:val="24"/>
        </w:rPr>
        <w:t xml:space="preserve">     </w:t>
      </w:r>
      <w:r w:rsidR="007F793C" w:rsidRPr="007F793C">
        <w:rPr>
          <w:rFonts w:ascii="Arial" w:hAnsi="Arial" w:cs="Arial"/>
          <w:sz w:val="24"/>
          <w:szCs w:val="24"/>
        </w:rPr>
        <w:t>48000000-8 – Pakiety oprogramowania i systemy informatyczne</w:t>
      </w:r>
    </w:p>
    <w:p w14:paraId="4952B6F3" w14:textId="4F2657AC" w:rsidR="00760D7E" w:rsidRPr="007F793C" w:rsidRDefault="006808D2" w:rsidP="007F793C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F793C">
        <w:rPr>
          <w:rFonts w:ascii="Arial" w:hAnsi="Arial" w:cs="Arial"/>
          <w:color w:val="auto"/>
          <w:sz w:val="24"/>
          <w:szCs w:val="24"/>
        </w:rPr>
        <w:t>3.</w:t>
      </w:r>
      <w:r w:rsidR="00A932E1" w:rsidRPr="007F793C">
        <w:rPr>
          <w:rFonts w:ascii="Arial" w:hAnsi="Arial" w:cs="Arial"/>
          <w:color w:val="auto"/>
          <w:sz w:val="24"/>
          <w:szCs w:val="24"/>
        </w:rPr>
        <w:t xml:space="preserve"> </w:t>
      </w:r>
      <w:r w:rsidRPr="007F793C">
        <w:rPr>
          <w:rFonts w:ascii="Arial" w:hAnsi="Arial" w:cs="Arial"/>
          <w:color w:val="auto"/>
          <w:sz w:val="24"/>
          <w:szCs w:val="24"/>
        </w:rPr>
        <w:t>Wykonawca zobowiązany jest zrealizować dostawę</w:t>
      </w:r>
      <w:r w:rsidR="00BF50F5" w:rsidRPr="007F793C">
        <w:rPr>
          <w:rFonts w:ascii="Arial" w:hAnsi="Arial" w:cs="Arial"/>
          <w:color w:val="auto"/>
          <w:sz w:val="24"/>
          <w:szCs w:val="24"/>
        </w:rPr>
        <w:t xml:space="preserve"> </w:t>
      </w:r>
      <w:r w:rsidR="00864502" w:rsidRPr="007F793C">
        <w:rPr>
          <w:rFonts w:ascii="Arial" w:hAnsi="Arial" w:cs="Arial"/>
          <w:color w:val="auto"/>
          <w:sz w:val="24"/>
          <w:szCs w:val="24"/>
        </w:rPr>
        <w:t xml:space="preserve">programu projektowania </w:t>
      </w:r>
      <w:r w:rsidR="00A932E1" w:rsidRPr="007F793C">
        <w:rPr>
          <w:rFonts w:ascii="Arial" w:hAnsi="Arial" w:cs="Arial"/>
          <w:color w:val="auto"/>
          <w:sz w:val="24"/>
          <w:szCs w:val="24"/>
        </w:rPr>
        <w:br/>
        <w:t xml:space="preserve">       </w:t>
      </w:r>
      <w:r w:rsidR="00864502" w:rsidRPr="007F793C">
        <w:rPr>
          <w:rFonts w:ascii="Arial" w:hAnsi="Arial" w:cs="Arial"/>
          <w:color w:val="auto"/>
          <w:sz w:val="24"/>
          <w:szCs w:val="24"/>
        </w:rPr>
        <w:t>i</w:t>
      </w:r>
      <w:r w:rsidR="00A932E1" w:rsidRPr="007F793C">
        <w:rPr>
          <w:rFonts w:ascii="Arial" w:hAnsi="Arial" w:cs="Arial"/>
          <w:color w:val="auto"/>
          <w:sz w:val="24"/>
          <w:szCs w:val="24"/>
        </w:rPr>
        <w:t xml:space="preserve"> </w:t>
      </w:r>
      <w:r w:rsidR="00864502" w:rsidRPr="007F793C">
        <w:rPr>
          <w:rFonts w:ascii="Arial" w:hAnsi="Arial" w:cs="Arial"/>
          <w:color w:val="auto"/>
          <w:sz w:val="24"/>
          <w:szCs w:val="24"/>
        </w:rPr>
        <w:t>modelowania odzieży Grafis Cad</w:t>
      </w:r>
      <w:r w:rsidR="001079D4" w:rsidRPr="007F793C">
        <w:rPr>
          <w:rFonts w:ascii="Arial" w:hAnsi="Arial" w:cs="Arial"/>
          <w:color w:val="auto"/>
          <w:sz w:val="24"/>
          <w:szCs w:val="24"/>
        </w:rPr>
        <w:t xml:space="preserve"> (8</w:t>
      </w:r>
      <w:r w:rsidR="00864502" w:rsidRPr="007F793C">
        <w:rPr>
          <w:rFonts w:ascii="Arial" w:hAnsi="Arial" w:cs="Arial"/>
          <w:color w:val="auto"/>
          <w:sz w:val="24"/>
          <w:szCs w:val="24"/>
        </w:rPr>
        <w:t xml:space="preserve"> licencj</w:t>
      </w:r>
      <w:r w:rsidR="0071495C" w:rsidRPr="007F793C">
        <w:rPr>
          <w:rFonts w:ascii="Arial" w:hAnsi="Arial" w:cs="Arial"/>
          <w:color w:val="auto"/>
          <w:sz w:val="24"/>
          <w:szCs w:val="24"/>
        </w:rPr>
        <w:t>i</w:t>
      </w:r>
      <w:r w:rsidR="00864502" w:rsidRPr="007F793C">
        <w:rPr>
          <w:rFonts w:ascii="Arial" w:hAnsi="Arial" w:cs="Arial"/>
          <w:color w:val="auto"/>
          <w:sz w:val="24"/>
          <w:szCs w:val="24"/>
        </w:rPr>
        <w:t xml:space="preserve"> na 8 stanowisk)  </w:t>
      </w:r>
      <w:r w:rsidR="003E6EA5" w:rsidRPr="007F793C">
        <w:rPr>
          <w:rFonts w:ascii="Arial" w:hAnsi="Arial" w:cs="Arial"/>
          <w:color w:val="auto"/>
          <w:sz w:val="24"/>
          <w:szCs w:val="24"/>
        </w:rPr>
        <w:t xml:space="preserve">zgodnie </w:t>
      </w:r>
      <w:r w:rsidR="00760D7E" w:rsidRPr="007F793C">
        <w:rPr>
          <w:rFonts w:ascii="Arial" w:hAnsi="Arial" w:cs="Arial"/>
          <w:color w:val="auto"/>
          <w:sz w:val="24"/>
          <w:szCs w:val="24"/>
        </w:rPr>
        <w:t>z poniższymi</w:t>
      </w:r>
      <w:r w:rsidR="00BF50F5" w:rsidRPr="007F793C">
        <w:rPr>
          <w:rFonts w:ascii="Arial" w:hAnsi="Arial" w:cs="Arial"/>
          <w:color w:val="auto"/>
          <w:sz w:val="24"/>
          <w:szCs w:val="24"/>
        </w:rPr>
        <w:t>,</w:t>
      </w:r>
      <w:r w:rsidR="00A932E1" w:rsidRPr="007F793C">
        <w:rPr>
          <w:rFonts w:ascii="Arial" w:hAnsi="Arial" w:cs="Arial"/>
          <w:color w:val="auto"/>
          <w:sz w:val="24"/>
          <w:szCs w:val="24"/>
        </w:rPr>
        <w:br/>
        <w:t xml:space="preserve">      </w:t>
      </w:r>
      <w:r w:rsidR="00BF50F5" w:rsidRPr="007F793C">
        <w:rPr>
          <w:rFonts w:ascii="Arial" w:hAnsi="Arial" w:cs="Arial"/>
          <w:color w:val="auto"/>
          <w:sz w:val="24"/>
          <w:szCs w:val="24"/>
        </w:rPr>
        <w:t xml:space="preserve"> </w:t>
      </w:r>
      <w:r w:rsidR="00760D7E" w:rsidRPr="007F793C">
        <w:rPr>
          <w:rFonts w:ascii="Arial" w:hAnsi="Arial" w:cs="Arial"/>
          <w:color w:val="auto"/>
          <w:sz w:val="24"/>
          <w:szCs w:val="24"/>
        </w:rPr>
        <w:t>wymogami,</w:t>
      </w:r>
      <w:r w:rsidR="00A0707C" w:rsidRPr="007F793C">
        <w:rPr>
          <w:rFonts w:ascii="Arial" w:hAnsi="Arial" w:cs="Arial"/>
          <w:color w:val="auto"/>
          <w:sz w:val="24"/>
          <w:szCs w:val="24"/>
        </w:rPr>
        <w:t xml:space="preserve"> </w:t>
      </w:r>
      <w:r w:rsidR="00760D7E" w:rsidRPr="007F793C">
        <w:rPr>
          <w:rFonts w:ascii="Arial" w:hAnsi="Arial" w:cs="Arial"/>
          <w:color w:val="auto"/>
          <w:sz w:val="24"/>
          <w:szCs w:val="24"/>
        </w:rPr>
        <w:t>parametrami technicznymi:</w:t>
      </w:r>
    </w:p>
    <w:p w14:paraId="75534975" w14:textId="77777777" w:rsidR="00722AD9" w:rsidRPr="00864502" w:rsidRDefault="00722AD9" w:rsidP="00A0707C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a-Siatk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418"/>
        <w:gridCol w:w="5719"/>
      </w:tblGrid>
      <w:tr w:rsidR="003E6EA5" w:rsidRPr="00864502" w14:paraId="263791DF" w14:textId="77777777" w:rsidTr="00A932E1">
        <w:trPr>
          <w:trHeight w:val="329"/>
        </w:trPr>
        <w:tc>
          <w:tcPr>
            <w:tcW w:w="567" w:type="dxa"/>
          </w:tcPr>
          <w:p w14:paraId="42DD98B1" w14:textId="77777777" w:rsidR="003E6EA5" w:rsidRPr="00864502" w:rsidRDefault="003E6EA5" w:rsidP="003E6E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450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842" w:type="dxa"/>
          </w:tcPr>
          <w:p w14:paraId="4A37973E" w14:textId="77777777" w:rsidR="003E6EA5" w:rsidRPr="00864502" w:rsidRDefault="003E6EA5" w:rsidP="003E6E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4502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1418" w:type="dxa"/>
          </w:tcPr>
          <w:p w14:paraId="51B1F04D" w14:textId="4EABA68C" w:rsidR="003E6EA5" w:rsidRPr="00864502" w:rsidRDefault="00A932E1" w:rsidP="003E6E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3E6EA5" w:rsidRPr="00864502">
              <w:rPr>
                <w:rFonts w:ascii="Arial" w:hAnsi="Arial" w:cs="Arial"/>
                <w:sz w:val="24"/>
                <w:szCs w:val="24"/>
              </w:rPr>
              <w:t>lość</w:t>
            </w:r>
          </w:p>
        </w:tc>
        <w:tc>
          <w:tcPr>
            <w:tcW w:w="5719" w:type="dxa"/>
          </w:tcPr>
          <w:p w14:paraId="325C9E74" w14:textId="77777777" w:rsidR="003E6EA5" w:rsidRPr="00864502" w:rsidRDefault="003E6EA5" w:rsidP="003E6E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4502"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</w:tr>
      <w:tr w:rsidR="003E6EA5" w:rsidRPr="00864502" w14:paraId="2FD2E4CC" w14:textId="77777777" w:rsidTr="00A932E1">
        <w:tc>
          <w:tcPr>
            <w:tcW w:w="567" w:type="dxa"/>
          </w:tcPr>
          <w:p w14:paraId="3CE3E7A9" w14:textId="77777777" w:rsidR="003E6EA5" w:rsidRPr="00864502" w:rsidRDefault="003E6EA5" w:rsidP="003E6EA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645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E3B1B75" w14:textId="1EB55C8F" w:rsidR="003E6EA5" w:rsidRPr="00864502" w:rsidRDefault="00864502" w:rsidP="00BF50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4502">
              <w:rPr>
                <w:rFonts w:ascii="Arial" w:hAnsi="Arial" w:cs="Arial"/>
                <w:sz w:val="24"/>
                <w:szCs w:val="24"/>
                <w:u w:val="single"/>
              </w:rPr>
              <w:t xml:space="preserve">Program Do Projektowania i Modelowania Odzieży Grafis Cad </w:t>
            </w:r>
          </w:p>
        </w:tc>
        <w:tc>
          <w:tcPr>
            <w:tcW w:w="1418" w:type="dxa"/>
          </w:tcPr>
          <w:p w14:paraId="7DE2094B" w14:textId="056ECE11" w:rsidR="001079D4" w:rsidRDefault="00864502" w:rsidP="003E6EA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64502">
              <w:rPr>
                <w:rFonts w:ascii="Arial" w:hAnsi="Arial" w:cs="Arial"/>
                <w:sz w:val="24"/>
                <w:szCs w:val="24"/>
              </w:rPr>
              <w:t>8 Licencj</w:t>
            </w:r>
            <w:r w:rsidR="0053191E">
              <w:rPr>
                <w:rFonts w:ascii="Arial" w:hAnsi="Arial" w:cs="Arial"/>
                <w:sz w:val="24"/>
                <w:szCs w:val="24"/>
              </w:rPr>
              <w:t>i</w:t>
            </w:r>
            <w:r w:rsidRPr="00864502">
              <w:rPr>
                <w:rFonts w:ascii="Arial" w:hAnsi="Arial" w:cs="Arial"/>
                <w:sz w:val="24"/>
                <w:szCs w:val="24"/>
              </w:rPr>
              <w:t xml:space="preserve"> na 8 stanowisk</w:t>
            </w:r>
          </w:p>
          <w:p w14:paraId="0C9921E9" w14:textId="773D5AF7" w:rsidR="003E6EA5" w:rsidRPr="00864502" w:rsidRDefault="001079D4" w:rsidP="003E6EA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(min. 2 lata)</w:t>
            </w:r>
            <w:r w:rsidR="00864502" w:rsidRPr="008645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19" w:type="dxa"/>
          </w:tcPr>
          <w:p w14:paraId="0008597D" w14:textId="1DD27331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Profesjonalny program do  konstruowania odzieży. Jego głównym przeznaczeniem jest konstruowanie szablonów/konstrukcji  odzieży damskiej, męskiej </w:t>
            </w:r>
            <w:r w:rsidR="00A932E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i dziecięcej  odzieżowych w przemyśle  odzieżowym. Z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t xml:space="preserve">e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względu na swoje przeznaczenie  jest tak zbudowany, aby umożliwić konstruktorowi odzieży wykonanie szablonów na komputerze. Składa się z dwóch nieodłącznych integralnych części:  Grafisu do  wykonania konstrukcji </w:t>
            </w:r>
            <w:r w:rsidR="00A932E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i szablonów modelowania odzieży (CAD) oraz Grafisu do tworzenia układu szablonów na szwalnię (CAM).</w:t>
            </w:r>
          </w:p>
          <w:p w14:paraId="5B5DC66F" w14:textId="3C79B833" w:rsid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Służy do kompleksowej pracy w przemyśle odzieżowym, przy projektowaniu szablonów </w:t>
            </w:r>
            <w:r w:rsidR="00A932E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na podstawie których następuje proces krojenia </w:t>
            </w:r>
            <w:r w:rsidR="00A932E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z materiałów tekstylnych.</w:t>
            </w:r>
          </w:p>
          <w:p w14:paraId="5FA84CC1" w14:textId="77777777" w:rsidR="00A932E1" w:rsidRPr="00864502" w:rsidRDefault="00A932E1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9268BE" w14:textId="77777777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C90F07" w14:textId="77777777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64502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lastRenderedPageBreak/>
              <w:t>Podstawowe funkcje jakie powinien spełnić program:</w:t>
            </w:r>
          </w:p>
          <w:p w14:paraId="6A523663" w14:textId="02FB08D4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- program ten zawiera dwa pod-programy: CAD </w:t>
            </w:r>
            <w:r w:rsidR="00A932E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i CAM które są  nierozerwalne</w:t>
            </w:r>
          </w:p>
          <w:p w14:paraId="6EFD72AB" w14:textId="336C0A9F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- zawiera konstrukcje interaktywne ułatwiające</w:t>
            </w:r>
            <w:r w:rsidR="00A932E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pracę konstruktorowi odzieży oraz tabele </w:t>
            </w:r>
          </w:p>
          <w:p w14:paraId="0C24E9E2" w14:textId="4AFE5BDE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 antropometryczne, które nadają realne wymiary </w:t>
            </w:r>
            <w:r w:rsidR="00A932E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interaktywnym konstrukcjom i określają ich </w:t>
            </w:r>
          </w:p>
          <w:p w14:paraId="7F2D3BF8" w14:textId="707992A0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 przyrosty stopniowania już na etapie </w:t>
            </w:r>
            <w:r w:rsidR="00A932E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modelowania</w:t>
            </w:r>
          </w:p>
          <w:p w14:paraId="05629421" w14:textId="364CA824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- pozwala pisać własne tabele antropometryczne 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i ustalać wg nich stopniowanie</w:t>
            </w:r>
          </w:p>
          <w:p w14:paraId="5B7CCFE0" w14:textId="3921D97D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- na bazie programu można nadawać różne nazwy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dla tabel antropometrycznych typu: 38, 40,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Kowalska, ZLEC-58, A,B, C lub S, XS, M, L lub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ich kombinacje S-XS, M-L, lub wg rozm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8, 10, 12 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itp.</w:t>
            </w:r>
          </w:p>
          <w:p w14:paraId="5E3F9DC3" w14:textId="62A1653A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- zawiera dostępne konstrukcje interaktywne </w:t>
            </w:r>
          </w:p>
          <w:p w14:paraId="4994366E" w14:textId="77777777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- pozwala na  automatyczne stopniowane siatek</w:t>
            </w:r>
          </w:p>
          <w:p w14:paraId="55F8E5B6" w14:textId="74796737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- pozwala na przyjmowanie szablonów z innych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programów CAD</w:t>
            </w:r>
          </w:p>
          <w:p w14:paraId="3B8ECF86" w14:textId="7BDD62CE" w:rsidR="0053191E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- umożliwia wysyłanie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plików własnych do innych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programów </w:t>
            </w:r>
          </w:p>
          <w:p w14:paraId="0D878E64" w14:textId="2926804F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- pełna konwersja czyli eksport i import szablonów</w:t>
            </w:r>
          </w:p>
          <w:p w14:paraId="34ACAAB1" w14:textId="2210F6FD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- daje możliwość uzyskania każdego potrzebnego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rozmiaru standardowego i niestandardowego</w:t>
            </w:r>
          </w:p>
          <w:p w14:paraId="5F1D1361" w14:textId="5198D5A8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- daje możliwość modelowania każdej siatki wg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własnego pomysłu</w:t>
            </w:r>
          </w:p>
          <w:p w14:paraId="797D4A39" w14:textId="6F497ECC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- pozwala na ułożenie układu produkcyjnego</w:t>
            </w:r>
          </w:p>
          <w:p w14:paraId="569572AE" w14:textId="43B1238A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- umożliwia wprowadzanie  kurczliwości/ 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rozciągliwości materiału, wprowadzanie raportu na  </w:t>
            </w:r>
          </w:p>
          <w:p w14:paraId="3E5D4E5C" w14:textId="77777777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 tkaninę itp.</w:t>
            </w:r>
          </w:p>
          <w:p w14:paraId="1C93EE66" w14:textId="7B585C7C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>- umożliwia wysłanie szablonów jako plik dxf lub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jako plik HP-GL z rozszerzeniem plo., plt., </w:t>
            </w:r>
          </w:p>
          <w:p w14:paraId="722D83C3" w14:textId="5FD130C9" w:rsidR="00864502" w:rsidRPr="00864502" w:rsidRDefault="00864502" w:rsidP="0086450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 itp. na program do plotera lub mailem do</w:t>
            </w:r>
            <w:r w:rsidR="0053191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  <w:r w:rsidRPr="00864502">
              <w:rPr>
                <w:rFonts w:ascii="Arial" w:eastAsia="Times New Roman" w:hAnsi="Arial" w:cs="Arial"/>
                <w:sz w:val="24"/>
                <w:szCs w:val="24"/>
              </w:rPr>
              <w:t xml:space="preserve"> wybranego odbiorcy. </w:t>
            </w:r>
          </w:p>
          <w:p w14:paraId="5724BF55" w14:textId="77777777" w:rsidR="00864502" w:rsidRPr="00864502" w:rsidRDefault="00864502" w:rsidP="008645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2180DB6" w14:textId="4C28C588" w:rsidR="003E6EA5" w:rsidRPr="00864502" w:rsidRDefault="003E6EA5" w:rsidP="008645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86D52" w14:textId="77777777" w:rsidR="004C60C7" w:rsidRPr="00864502" w:rsidRDefault="004C60C7" w:rsidP="00177355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6514BFF5" w14:textId="77777777" w:rsidR="00F90664" w:rsidRPr="00864502" w:rsidRDefault="00F90664" w:rsidP="00F90664">
      <w:pPr>
        <w:spacing w:after="0" w:line="240" w:lineRule="auto"/>
        <w:jc w:val="both"/>
        <w:rPr>
          <w:rFonts w:ascii="Arial" w:hAnsi="Arial" w:cs="Arial"/>
          <w:color w:val="00B050"/>
          <w:sz w:val="24"/>
          <w:szCs w:val="24"/>
        </w:rPr>
      </w:pPr>
    </w:p>
    <w:p w14:paraId="7FAA223A" w14:textId="544B2EB4" w:rsidR="0071495C" w:rsidRPr="00E54033" w:rsidRDefault="0071495C" w:rsidP="0071495C">
      <w:pPr>
        <w:pStyle w:val="arimr"/>
        <w:widowControl/>
        <w:snapToGrid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color w:val="auto"/>
          <w:sz w:val="24"/>
          <w:szCs w:val="24"/>
        </w:rPr>
        <w:t>4</w:t>
      </w:r>
      <w:r w:rsidR="00F90664" w:rsidRPr="00864502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E54033">
        <w:rPr>
          <w:rFonts w:ascii="Arial" w:hAnsi="Arial" w:cs="Arial"/>
          <w:sz w:val="24"/>
          <w:szCs w:val="24"/>
          <w:lang w:val="pl-PL"/>
        </w:rPr>
        <w:t xml:space="preserve">Zamawiający wymaga realizacji zamówienia w terminie </w:t>
      </w:r>
      <w:r w:rsidRPr="00E54033">
        <w:rPr>
          <w:rFonts w:ascii="Arial" w:hAnsi="Arial" w:cs="Arial"/>
          <w:bCs/>
          <w:sz w:val="24"/>
          <w:szCs w:val="24"/>
        </w:rPr>
        <w:t xml:space="preserve">(wskazany w ofercie </w:t>
      </w:r>
      <w:r w:rsidRPr="00E54033">
        <w:rPr>
          <w:rFonts w:ascii="Arial" w:hAnsi="Arial" w:cs="Arial"/>
          <w:bCs/>
          <w:sz w:val="24"/>
          <w:szCs w:val="24"/>
        </w:rPr>
        <w:br/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54033">
        <w:rPr>
          <w:rFonts w:ascii="Arial" w:hAnsi="Arial" w:cs="Arial"/>
          <w:bCs/>
          <w:sz w:val="24"/>
          <w:szCs w:val="24"/>
        </w:rPr>
        <w:t xml:space="preserve"> Wykonawcy):</w:t>
      </w:r>
    </w:p>
    <w:p w14:paraId="3CEFF82B" w14:textId="77777777" w:rsidR="0071495C" w:rsidRPr="00E54033" w:rsidRDefault="0071495C" w:rsidP="0071495C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54033">
        <w:rPr>
          <w:rFonts w:ascii="Arial" w:hAnsi="Arial" w:cs="Arial"/>
          <w:bCs/>
          <w:sz w:val="24"/>
          <w:szCs w:val="24"/>
        </w:rPr>
        <w:t xml:space="preserve">      - maksymalny termin dostawy: 30 dni od dnia podpisania umowy,</w:t>
      </w:r>
    </w:p>
    <w:p w14:paraId="5D104F14" w14:textId="77777777" w:rsidR="0071495C" w:rsidRPr="00E54033" w:rsidRDefault="0071495C" w:rsidP="0071495C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54033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E54033">
        <w:rPr>
          <w:rFonts w:ascii="Arial" w:hAnsi="Arial" w:cs="Arial"/>
          <w:bCs/>
          <w:sz w:val="24"/>
          <w:szCs w:val="24"/>
        </w:rPr>
        <w:t xml:space="preserve"> - minimalny termin dostawy: 21 dni od dnia podpisania umowy.</w:t>
      </w:r>
    </w:p>
    <w:p w14:paraId="0842C6FB" w14:textId="55B69AB7" w:rsidR="00303790" w:rsidRPr="00864502" w:rsidRDefault="00303790" w:rsidP="001C084E">
      <w:pPr>
        <w:spacing w:after="100" w:afterAutospacing="1" w:line="360" w:lineRule="auto"/>
        <w:rPr>
          <w:rFonts w:ascii="Arial" w:hAnsi="Arial" w:cs="Arial"/>
          <w:color w:val="FF0000"/>
          <w:sz w:val="24"/>
          <w:szCs w:val="24"/>
        </w:rPr>
      </w:pPr>
    </w:p>
    <w:p w14:paraId="04D82DCE" w14:textId="006CA3F1" w:rsidR="00F90664" w:rsidRPr="00864502" w:rsidRDefault="0071495C" w:rsidP="0071495C">
      <w:pPr>
        <w:overflowPunct w:val="0"/>
        <w:spacing w:after="100" w:afterAutospacing="1" w:line="360" w:lineRule="auto"/>
        <w:jc w:val="both"/>
        <w:rPr>
          <w:rFonts w:ascii="Arial" w:eastAsia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="00303790" w:rsidRPr="00864502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03790" w:rsidRPr="00864502">
        <w:rPr>
          <w:rFonts w:ascii="Arial" w:eastAsia="Arial" w:hAnsi="Arial" w:cs="Arial"/>
          <w:bCs/>
          <w:color w:val="auto"/>
          <w:sz w:val="24"/>
          <w:szCs w:val="24"/>
        </w:rPr>
        <w:t>Wykonawca zobowiązany jest zrealizować dostawę samodzielnie, bez udziału</w:t>
      </w:r>
      <w:r w:rsidR="00A0707C" w:rsidRPr="00864502">
        <w:rPr>
          <w:rFonts w:ascii="Arial" w:eastAsia="Arial" w:hAnsi="Arial" w:cs="Arial"/>
          <w:bCs/>
          <w:color w:val="auto"/>
          <w:sz w:val="24"/>
          <w:szCs w:val="24"/>
        </w:rPr>
        <w:br/>
        <w:t xml:space="preserve">    </w:t>
      </w:r>
      <w:r w:rsidR="00303790" w:rsidRPr="00864502">
        <w:rPr>
          <w:rFonts w:ascii="Arial" w:eastAsia="Arial" w:hAnsi="Arial" w:cs="Arial"/>
          <w:bCs/>
          <w:color w:val="auto"/>
          <w:sz w:val="24"/>
          <w:szCs w:val="24"/>
        </w:rPr>
        <w:t xml:space="preserve"> podwykonawców.</w:t>
      </w:r>
    </w:p>
    <w:p w14:paraId="6B14732A" w14:textId="250ED644" w:rsidR="005306DD" w:rsidRPr="00864502" w:rsidRDefault="0071495C" w:rsidP="0053191E">
      <w:pPr>
        <w:overflowPunct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</w:t>
      </w:r>
      <w:r w:rsidR="00303790" w:rsidRPr="00864502">
        <w:rPr>
          <w:rFonts w:ascii="Arial" w:hAnsi="Arial" w:cs="Arial"/>
          <w:color w:val="auto"/>
          <w:sz w:val="24"/>
          <w:szCs w:val="24"/>
        </w:rPr>
        <w:t xml:space="preserve">. </w:t>
      </w:r>
      <w:r w:rsidR="007C4CD1" w:rsidRPr="00864502">
        <w:rPr>
          <w:rFonts w:ascii="Arial" w:hAnsi="Arial" w:cs="Arial"/>
          <w:color w:val="auto"/>
          <w:sz w:val="24"/>
          <w:szCs w:val="24"/>
        </w:rPr>
        <w:t>Wynagrodzenie</w:t>
      </w:r>
      <w:r w:rsidR="00467035" w:rsidRPr="00864502">
        <w:rPr>
          <w:rFonts w:ascii="Arial" w:hAnsi="Arial" w:cs="Arial"/>
          <w:color w:val="auto"/>
          <w:sz w:val="24"/>
          <w:szCs w:val="24"/>
        </w:rPr>
        <w:t xml:space="preserve"> </w:t>
      </w:r>
      <w:r w:rsidR="007C4CD1" w:rsidRPr="00864502">
        <w:rPr>
          <w:rFonts w:ascii="Arial" w:hAnsi="Arial" w:cs="Arial"/>
          <w:color w:val="auto"/>
          <w:sz w:val="24"/>
          <w:szCs w:val="24"/>
        </w:rPr>
        <w:t xml:space="preserve">należne wykonawcy musi obejmować całość kosztów związanych </w:t>
      </w:r>
      <w:r w:rsidR="00790DB1" w:rsidRPr="00864502">
        <w:rPr>
          <w:rFonts w:ascii="Arial" w:hAnsi="Arial" w:cs="Arial"/>
          <w:color w:val="auto"/>
          <w:sz w:val="24"/>
          <w:szCs w:val="24"/>
        </w:rPr>
        <w:br/>
        <w:t xml:space="preserve">     </w:t>
      </w:r>
      <w:r w:rsidR="007C4CD1" w:rsidRPr="00864502">
        <w:rPr>
          <w:rFonts w:ascii="Arial" w:hAnsi="Arial" w:cs="Arial"/>
          <w:color w:val="auto"/>
          <w:sz w:val="24"/>
          <w:szCs w:val="24"/>
        </w:rPr>
        <w:t>z realizacją</w:t>
      </w:r>
      <w:r w:rsidR="00790DB1" w:rsidRPr="00864502">
        <w:rPr>
          <w:rFonts w:ascii="Arial" w:hAnsi="Arial" w:cs="Arial"/>
          <w:color w:val="auto"/>
          <w:sz w:val="24"/>
          <w:szCs w:val="24"/>
        </w:rPr>
        <w:t xml:space="preserve"> </w:t>
      </w:r>
      <w:r w:rsidR="007C4CD1" w:rsidRPr="00864502">
        <w:rPr>
          <w:rFonts w:ascii="Arial" w:hAnsi="Arial" w:cs="Arial"/>
          <w:color w:val="auto"/>
          <w:sz w:val="24"/>
          <w:szCs w:val="24"/>
        </w:rPr>
        <w:t>zamówienia, w szczególności koszty dostawy</w:t>
      </w:r>
      <w:r w:rsidR="00760D7E" w:rsidRPr="00864502">
        <w:rPr>
          <w:rFonts w:ascii="Arial" w:hAnsi="Arial" w:cs="Arial"/>
          <w:color w:val="auto"/>
          <w:sz w:val="24"/>
          <w:szCs w:val="24"/>
        </w:rPr>
        <w:t xml:space="preserve"> </w:t>
      </w:r>
      <w:r w:rsidR="008B4E39" w:rsidRPr="00864502">
        <w:rPr>
          <w:rFonts w:ascii="Arial" w:hAnsi="Arial" w:cs="Arial"/>
          <w:color w:val="auto"/>
          <w:sz w:val="24"/>
          <w:szCs w:val="24"/>
        </w:rPr>
        <w:t>(zakupu)</w:t>
      </w:r>
      <w:r w:rsidR="0053191E">
        <w:rPr>
          <w:rFonts w:ascii="Arial" w:hAnsi="Arial" w:cs="Arial"/>
          <w:color w:val="auto"/>
          <w:sz w:val="24"/>
          <w:szCs w:val="24"/>
        </w:rPr>
        <w:t xml:space="preserve">  </w:t>
      </w:r>
      <w:r w:rsidR="001079D4">
        <w:rPr>
          <w:rFonts w:ascii="Arial" w:hAnsi="Arial" w:cs="Arial"/>
          <w:color w:val="auto"/>
          <w:sz w:val="24"/>
          <w:szCs w:val="24"/>
        </w:rPr>
        <w:t>oprogramowania</w:t>
      </w:r>
      <w:r w:rsidR="0053191E">
        <w:rPr>
          <w:rFonts w:ascii="Arial" w:hAnsi="Arial" w:cs="Arial"/>
          <w:color w:val="auto"/>
          <w:sz w:val="24"/>
          <w:szCs w:val="24"/>
        </w:rPr>
        <w:t>.</w:t>
      </w:r>
    </w:p>
    <w:sectPr w:rsidR="005306DD" w:rsidRPr="00864502" w:rsidSect="003E6EA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54" w:right="1021" w:bottom="953" w:left="1021" w:header="340" w:footer="28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B503" w14:textId="77777777" w:rsidR="00DB64CF" w:rsidRDefault="00DB64CF">
      <w:pPr>
        <w:spacing w:after="0" w:line="240" w:lineRule="auto"/>
      </w:pPr>
      <w:r>
        <w:separator/>
      </w:r>
    </w:p>
  </w:endnote>
  <w:endnote w:type="continuationSeparator" w:id="0">
    <w:p w14:paraId="5D80B2FB" w14:textId="77777777" w:rsidR="00DB64CF" w:rsidRDefault="00DB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3B35" w14:textId="6DE688FF" w:rsidR="00597A73" w:rsidRDefault="00A0707C" w:rsidP="00A0707C">
    <w:pPr>
      <w:pStyle w:val="Stopka"/>
      <w:tabs>
        <w:tab w:val="left" w:pos="1530"/>
      </w:tabs>
    </w:pPr>
    <w:r>
      <w:tab/>
    </w:r>
    <w:r w:rsidRPr="000C6905">
      <w:rPr>
        <w:noProof/>
      </w:rPr>
      <w:drawing>
        <wp:inline distT="0" distB="0" distL="0" distR="0" wp14:anchorId="40228BBC" wp14:editId="085770C2">
          <wp:extent cx="576262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8183" w14:textId="4EEF9F0F" w:rsidR="00597A73" w:rsidRDefault="00597A73" w:rsidP="00B14FE4">
    <w:pPr>
      <w:pStyle w:val="Stopka"/>
      <w:jc w:val="right"/>
    </w:pPr>
  </w:p>
  <w:p w14:paraId="2C082B19" w14:textId="74B382CD" w:rsidR="00931428" w:rsidRDefault="00A0707C" w:rsidP="00A932E1">
    <w:pPr>
      <w:pStyle w:val="Stopka"/>
      <w:jc w:val="center"/>
    </w:pPr>
    <w:r w:rsidRPr="000C6905">
      <w:rPr>
        <w:noProof/>
      </w:rPr>
      <w:drawing>
        <wp:inline distT="0" distB="0" distL="0" distR="0" wp14:anchorId="25ADEC4F" wp14:editId="1C4F53AA">
          <wp:extent cx="576262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EECF" w14:textId="77777777" w:rsidR="00DB64CF" w:rsidRDefault="00DB64CF">
      <w:pPr>
        <w:spacing w:after="0" w:line="240" w:lineRule="auto"/>
      </w:pPr>
      <w:r>
        <w:separator/>
      </w:r>
    </w:p>
  </w:footnote>
  <w:footnote w:type="continuationSeparator" w:id="0">
    <w:p w14:paraId="00C7E9A9" w14:textId="77777777" w:rsidR="00DB64CF" w:rsidRDefault="00DB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038F" w14:textId="77777777" w:rsidR="00864502" w:rsidRPr="00493216" w:rsidRDefault="00864502" w:rsidP="00864502">
    <w:pPr>
      <w:pStyle w:val="Gwka"/>
      <w:rPr>
        <w:rFonts w:ascii="Arial" w:hAnsi="Arial" w:cs="Arial"/>
        <w:b/>
        <w:sz w:val="24"/>
        <w:szCs w:val="24"/>
      </w:rPr>
    </w:pPr>
    <w:r w:rsidRPr="00493216">
      <w:rPr>
        <w:rFonts w:ascii="Arial" w:hAnsi="Arial" w:cs="Arial"/>
        <w:b/>
        <w:sz w:val="24"/>
        <w:szCs w:val="24"/>
      </w:rPr>
      <w:t xml:space="preserve">Projekt nr RPLD.11.03.01-10-0013/19  pn. „Personalizacja mody” współfinansowany </w:t>
    </w:r>
    <w:r w:rsidRPr="00493216">
      <w:rPr>
        <w:rFonts w:ascii="Arial" w:hAnsi="Arial" w:cs="Arial"/>
        <w:b/>
        <w:sz w:val="24"/>
        <w:szCs w:val="24"/>
      </w:rPr>
      <w:br/>
      <w:t xml:space="preserve">ze środków Europejskiego Funduszu Społecznego w ramach </w:t>
    </w:r>
    <w:r w:rsidRPr="00493216">
      <w:rPr>
        <w:rFonts w:ascii="Arial" w:hAnsi="Arial" w:cs="Arial"/>
        <w:b/>
        <w:sz w:val="24"/>
        <w:szCs w:val="24"/>
      </w:rPr>
      <w:br/>
      <w:t>Regionalnego Programu Operacyjnego Województwa Łódzkiego na lata 2014-2020</w:t>
    </w:r>
  </w:p>
  <w:p w14:paraId="3C837DE5" w14:textId="77777777" w:rsidR="00B14FE4" w:rsidRDefault="00B14F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BFE9" w14:textId="4FFF85C1" w:rsidR="00790DB1" w:rsidRPr="00A932E1" w:rsidRDefault="001079D4" w:rsidP="00A932E1">
    <w:pPr>
      <w:pStyle w:val="Gwka"/>
      <w:jc w:val="both"/>
      <w:rPr>
        <w:rFonts w:ascii="Arial" w:hAnsi="Arial" w:cs="Arial"/>
        <w:b/>
        <w:sz w:val="24"/>
        <w:szCs w:val="24"/>
      </w:rPr>
    </w:pPr>
    <w:bookmarkStart w:id="1" w:name="_Hlk519336074"/>
    <w:bookmarkStart w:id="2" w:name="_Hlk516422820"/>
    <w:bookmarkStart w:id="3" w:name="_Hlk524295387"/>
    <w:bookmarkStart w:id="4" w:name="_Hlk524295388"/>
    <w:r w:rsidRPr="00493216">
      <w:rPr>
        <w:rFonts w:ascii="Arial" w:hAnsi="Arial" w:cs="Arial"/>
        <w:b/>
        <w:sz w:val="24"/>
        <w:szCs w:val="24"/>
      </w:rPr>
      <w:t xml:space="preserve">Projekt nr RPLD.11.03.01-10-0013/19  pn. „Personalizacja mody” współfinansowany </w:t>
    </w:r>
    <w:r w:rsidRPr="00493216">
      <w:rPr>
        <w:rFonts w:ascii="Arial" w:hAnsi="Arial" w:cs="Arial"/>
        <w:b/>
        <w:sz w:val="24"/>
        <w:szCs w:val="24"/>
      </w:rPr>
      <w:br/>
      <w:t>ze środków Europejskiego Funduszu Społecznego w ramach Regionalnego Programu Operacyjnego Województwa Łódzkiego na lata 2014-2020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822"/>
    <w:multiLevelType w:val="hybridMultilevel"/>
    <w:tmpl w:val="E6FAA8FC"/>
    <w:lvl w:ilvl="0" w:tplc="994C86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0F7E"/>
    <w:multiLevelType w:val="multilevel"/>
    <w:tmpl w:val="16EE2E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4306F"/>
    <w:multiLevelType w:val="hybridMultilevel"/>
    <w:tmpl w:val="C1020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62356"/>
    <w:multiLevelType w:val="hybridMultilevel"/>
    <w:tmpl w:val="C1185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A0380"/>
    <w:multiLevelType w:val="hybridMultilevel"/>
    <w:tmpl w:val="01D0E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8774FF2"/>
    <w:multiLevelType w:val="multilevel"/>
    <w:tmpl w:val="855C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D56B2"/>
    <w:multiLevelType w:val="multilevel"/>
    <w:tmpl w:val="0E42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E3E9D"/>
    <w:multiLevelType w:val="hybridMultilevel"/>
    <w:tmpl w:val="A1DCFB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7A0790"/>
    <w:multiLevelType w:val="hybridMultilevel"/>
    <w:tmpl w:val="B55ADFD6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11F5D"/>
    <w:multiLevelType w:val="hybridMultilevel"/>
    <w:tmpl w:val="B1048386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292655FF"/>
    <w:multiLevelType w:val="hybridMultilevel"/>
    <w:tmpl w:val="D2F6BC8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9E74752"/>
    <w:multiLevelType w:val="hybridMultilevel"/>
    <w:tmpl w:val="75CC9AE4"/>
    <w:lvl w:ilvl="0" w:tplc="B9625388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32761455"/>
    <w:multiLevelType w:val="hybridMultilevel"/>
    <w:tmpl w:val="633EA140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14782"/>
    <w:multiLevelType w:val="hybridMultilevel"/>
    <w:tmpl w:val="2E54C5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F2CA5"/>
    <w:multiLevelType w:val="multilevel"/>
    <w:tmpl w:val="F7B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1B75BE"/>
    <w:multiLevelType w:val="hybridMultilevel"/>
    <w:tmpl w:val="92C8A726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036CC"/>
    <w:multiLevelType w:val="multilevel"/>
    <w:tmpl w:val="9410D5D2"/>
    <w:lvl w:ilvl="0">
      <w:start w:val="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186378"/>
    <w:multiLevelType w:val="hybridMultilevel"/>
    <w:tmpl w:val="6ED42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538B2"/>
    <w:multiLevelType w:val="hybridMultilevel"/>
    <w:tmpl w:val="ADF8854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61B0F24"/>
    <w:multiLevelType w:val="hybridMultilevel"/>
    <w:tmpl w:val="329E44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14831"/>
    <w:multiLevelType w:val="hybridMultilevel"/>
    <w:tmpl w:val="918E8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9377A"/>
    <w:multiLevelType w:val="multilevel"/>
    <w:tmpl w:val="019865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B76A0E"/>
    <w:multiLevelType w:val="multilevel"/>
    <w:tmpl w:val="C8B45C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87FA7"/>
    <w:multiLevelType w:val="hybridMultilevel"/>
    <w:tmpl w:val="219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E0B93"/>
    <w:multiLevelType w:val="hybridMultilevel"/>
    <w:tmpl w:val="5F780E08"/>
    <w:lvl w:ilvl="0" w:tplc="8422B2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924E91"/>
    <w:multiLevelType w:val="multilevel"/>
    <w:tmpl w:val="D09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055999"/>
    <w:multiLevelType w:val="hybridMultilevel"/>
    <w:tmpl w:val="2B7E0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07005"/>
    <w:multiLevelType w:val="multilevel"/>
    <w:tmpl w:val="7618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884506"/>
    <w:multiLevelType w:val="multilevel"/>
    <w:tmpl w:val="9A2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D84EAC"/>
    <w:multiLevelType w:val="hybridMultilevel"/>
    <w:tmpl w:val="E248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F57D2"/>
    <w:multiLevelType w:val="hybridMultilevel"/>
    <w:tmpl w:val="9BD6E8A8"/>
    <w:lvl w:ilvl="0" w:tplc="1D54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47E5A"/>
    <w:multiLevelType w:val="hybridMultilevel"/>
    <w:tmpl w:val="AD3ED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31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9"/>
  </w:num>
  <w:num w:numId="9">
    <w:abstractNumId w:val="34"/>
  </w:num>
  <w:num w:numId="10">
    <w:abstractNumId w:val="15"/>
  </w:num>
  <w:num w:numId="11">
    <w:abstractNumId w:val="22"/>
  </w:num>
  <w:num w:numId="12">
    <w:abstractNumId w:val="4"/>
  </w:num>
  <w:num w:numId="13">
    <w:abstractNumId w:val="36"/>
  </w:num>
  <w:num w:numId="14">
    <w:abstractNumId w:val="32"/>
  </w:num>
  <w:num w:numId="15">
    <w:abstractNumId w:val="35"/>
  </w:num>
  <w:num w:numId="16">
    <w:abstractNumId w:val="28"/>
  </w:num>
  <w:num w:numId="17">
    <w:abstractNumId w:val="27"/>
  </w:num>
  <w:num w:numId="18">
    <w:abstractNumId w:val="1"/>
  </w:num>
  <w:num w:numId="19">
    <w:abstractNumId w:val="18"/>
  </w:num>
  <w:num w:numId="20">
    <w:abstractNumId w:val="17"/>
  </w:num>
  <w:num w:numId="21">
    <w:abstractNumId w:val="25"/>
  </w:num>
  <w:num w:numId="22">
    <w:abstractNumId w:val="0"/>
  </w:num>
  <w:num w:numId="23">
    <w:abstractNumId w:val="8"/>
  </w:num>
  <w:num w:numId="24">
    <w:abstractNumId w:val="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8"/>
  </w:num>
  <w:num w:numId="28">
    <w:abstractNumId w:val="33"/>
  </w:num>
  <w:num w:numId="29">
    <w:abstractNumId w:val="16"/>
  </w:num>
  <w:num w:numId="30">
    <w:abstractNumId w:val="3"/>
  </w:num>
  <w:num w:numId="31">
    <w:abstractNumId w:val="21"/>
  </w:num>
  <w:num w:numId="32">
    <w:abstractNumId w:val="37"/>
  </w:num>
  <w:num w:numId="33">
    <w:abstractNumId w:val="11"/>
  </w:num>
  <w:num w:numId="34">
    <w:abstractNumId w:val="26"/>
  </w:num>
  <w:num w:numId="35">
    <w:abstractNumId w:val="10"/>
  </w:num>
  <w:num w:numId="36">
    <w:abstractNumId w:val="23"/>
  </w:num>
  <w:num w:numId="37">
    <w:abstractNumId w:val="24"/>
  </w:num>
  <w:num w:numId="38">
    <w:abstractNumId w:val="2"/>
  </w:num>
  <w:num w:numId="39">
    <w:abstractNumId w:val="13"/>
  </w:num>
  <w:num w:numId="40">
    <w:abstractNumId w:val="30"/>
  </w:num>
  <w:num w:numId="41">
    <w:abstractNumId w:val="2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1533E"/>
    <w:rsid w:val="00024D21"/>
    <w:rsid w:val="000516EB"/>
    <w:rsid w:val="00060C5A"/>
    <w:rsid w:val="00063D4A"/>
    <w:rsid w:val="00097EDE"/>
    <w:rsid w:val="000A1A6F"/>
    <w:rsid w:val="000C5DD6"/>
    <w:rsid w:val="000F2A05"/>
    <w:rsid w:val="00103B59"/>
    <w:rsid w:val="001079D4"/>
    <w:rsid w:val="00115BCD"/>
    <w:rsid w:val="0011694F"/>
    <w:rsid w:val="00144946"/>
    <w:rsid w:val="00153AEC"/>
    <w:rsid w:val="00156376"/>
    <w:rsid w:val="00165359"/>
    <w:rsid w:val="00166900"/>
    <w:rsid w:val="00172C80"/>
    <w:rsid w:val="00172F95"/>
    <w:rsid w:val="00177355"/>
    <w:rsid w:val="001813E7"/>
    <w:rsid w:val="001A216E"/>
    <w:rsid w:val="001A57B4"/>
    <w:rsid w:val="001B0FE9"/>
    <w:rsid w:val="001C084E"/>
    <w:rsid w:val="001C0EB4"/>
    <w:rsid w:val="001E6510"/>
    <w:rsid w:val="00205E01"/>
    <w:rsid w:val="00222CBB"/>
    <w:rsid w:val="00236FFA"/>
    <w:rsid w:val="00241FA2"/>
    <w:rsid w:val="002547A0"/>
    <w:rsid w:val="002609BF"/>
    <w:rsid w:val="002633F5"/>
    <w:rsid w:val="002B3D3C"/>
    <w:rsid w:val="002F17DB"/>
    <w:rsid w:val="002F2443"/>
    <w:rsid w:val="00303790"/>
    <w:rsid w:val="00304735"/>
    <w:rsid w:val="00314F27"/>
    <w:rsid w:val="003240A0"/>
    <w:rsid w:val="00340B85"/>
    <w:rsid w:val="00341FE9"/>
    <w:rsid w:val="003559AD"/>
    <w:rsid w:val="00381323"/>
    <w:rsid w:val="00385C2B"/>
    <w:rsid w:val="00397E3B"/>
    <w:rsid w:val="003A0273"/>
    <w:rsid w:val="003A5F23"/>
    <w:rsid w:val="003D0A79"/>
    <w:rsid w:val="003D7833"/>
    <w:rsid w:val="003E6EA5"/>
    <w:rsid w:val="004038A7"/>
    <w:rsid w:val="00423C8F"/>
    <w:rsid w:val="00436575"/>
    <w:rsid w:val="004463E3"/>
    <w:rsid w:val="0045377F"/>
    <w:rsid w:val="00462D62"/>
    <w:rsid w:val="00463182"/>
    <w:rsid w:val="00467035"/>
    <w:rsid w:val="0047354A"/>
    <w:rsid w:val="00475A7A"/>
    <w:rsid w:val="0048601E"/>
    <w:rsid w:val="004902D1"/>
    <w:rsid w:val="00493216"/>
    <w:rsid w:val="00497233"/>
    <w:rsid w:val="004B0F21"/>
    <w:rsid w:val="004C1A3A"/>
    <w:rsid w:val="004C60C7"/>
    <w:rsid w:val="004D17F9"/>
    <w:rsid w:val="004D52DA"/>
    <w:rsid w:val="004E66CB"/>
    <w:rsid w:val="00503426"/>
    <w:rsid w:val="00513EB5"/>
    <w:rsid w:val="0052114E"/>
    <w:rsid w:val="005306DD"/>
    <w:rsid w:val="0053191E"/>
    <w:rsid w:val="005459A4"/>
    <w:rsid w:val="005578DE"/>
    <w:rsid w:val="00564010"/>
    <w:rsid w:val="00597A73"/>
    <w:rsid w:val="005A3A38"/>
    <w:rsid w:val="005A4C2E"/>
    <w:rsid w:val="005B0A15"/>
    <w:rsid w:val="005B4C86"/>
    <w:rsid w:val="005B731A"/>
    <w:rsid w:val="005D1195"/>
    <w:rsid w:val="005D13D0"/>
    <w:rsid w:val="005E5A2C"/>
    <w:rsid w:val="006115AA"/>
    <w:rsid w:val="006154B5"/>
    <w:rsid w:val="006445A2"/>
    <w:rsid w:val="00651505"/>
    <w:rsid w:val="00666EA8"/>
    <w:rsid w:val="00675FA3"/>
    <w:rsid w:val="006808D2"/>
    <w:rsid w:val="00694349"/>
    <w:rsid w:val="00695242"/>
    <w:rsid w:val="006A190C"/>
    <w:rsid w:val="006B0BE6"/>
    <w:rsid w:val="006B35D9"/>
    <w:rsid w:val="006D4998"/>
    <w:rsid w:val="006E2F8D"/>
    <w:rsid w:val="007066F7"/>
    <w:rsid w:val="00710164"/>
    <w:rsid w:val="00710202"/>
    <w:rsid w:val="00710479"/>
    <w:rsid w:val="007129D7"/>
    <w:rsid w:val="0071495C"/>
    <w:rsid w:val="00722AD9"/>
    <w:rsid w:val="00722C14"/>
    <w:rsid w:val="00726066"/>
    <w:rsid w:val="00745A33"/>
    <w:rsid w:val="00750C83"/>
    <w:rsid w:val="00760D7E"/>
    <w:rsid w:val="00786DAD"/>
    <w:rsid w:val="00790DB1"/>
    <w:rsid w:val="00794593"/>
    <w:rsid w:val="007B2D47"/>
    <w:rsid w:val="007C4CD1"/>
    <w:rsid w:val="007C6C10"/>
    <w:rsid w:val="007F3645"/>
    <w:rsid w:val="007F6261"/>
    <w:rsid w:val="007F632B"/>
    <w:rsid w:val="007F793C"/>
    <w:rsid w:val="00802B0D"/>
    <w:rsid w:val="00817099"/>
    <w:rsid w:val="00840F35"/>
    <w:rsid w:val="00844B60"/>
    <w:rsid w:val="00855491"/>
    <w:rsid w:val="00864502"/>
    <w:rsid w:val="0087382C"/>
    <w:rsid w:val="008741B7"/>
    <w:rsid w:val="008A6DA5"/>
    <w:rsid w:val="008B4E39"/>
    <w:rsid w:val="008C63FA"/>
    <w:rsid w:val="008E14EE"/>
    <w:rsid w:val="008E7518"/>
    <w:rsid w:val="008F10D7"/>
    <w:rsid w:val="0091601C"/>
    <w:rsid w:val="009216AA"/>
    <w:rsid w:val="00923203"/>
    <w:rsid w:val="00931428"/>
    <w:rsid w:val="00944FCF"/>
    <w:rsid w:val="009566AF"/>
    <w:rsid w:val="0096619A"/>
    <w:rsid w:val="00983B2D"/>
    <w:rsid w:val="009A00B8"/>
    <w:rsid w:val="009A2F5A"/>
    <w:rsid w:val="009B0152"/>
    <w:rsid w:val="009B3752"/>
    <w:rsid w:val="009B61EF"/>
    <w:rsid w:val="009C4CA0"/>
    <w:rsid w:val="009D0585"/>
    <w:rsid w:val="009D0EE5"/>
    <w:rsid w:val="009D3D06"/>
    <w:rsid w:val="009E3894"/>
    <w:rsid w:val="009F028A"/>
    <w:rsid w:val="009F3AAA"/>
    <w:rsid w:val="009F6678"/>
    <w:rsid w:val="00A042E5"/>
    <w:rsid w:val="00A06D58"/>
    <w:rsid w:val="00A0707C"/>
    <w:rsid w:val="00A12430"/>
    <w:rsid w:val="00A25EE4"/>
    <w:rsid w:val="00A26E57"/>
    <w:rsid w:val="00A30ED9"/>
    <w:rsid w:val="00A319DC"/>
    <w:rsid w:val="00A42B80"/>
    <w:rsid w:val="00A42BEF"/>
    <w:rsid w:val="00A62381"/>
    <w:rsid w:val="00A635D1"/>
    <w:rsid w:val="00A8605D"/>
    <w:rsid w:val="00A932E1"/>
    <w:rsid w:val="00A94E56"/>
    <w:rsid w:val="00A97348"/>
    <w:rsid w:val="00AA3AC1"/>
    <w:rsid w:val="00AB0FE4"/>
    <w:rsid w:val="00AB6D48"/>
    <w:rsid w:val="00AD100B"/>
    <w:rsid w:val="00AD4509"/>
    <w:rsid w:val="00AF41AA"/>
    <w:rsid w:val="00B01E83"/>
    <w:rsid w:val="00B14FE4"/>
    <w:rsid w:val="00B43191"/>
    <w:rsid w:val="00B638AE"/>
    <w:rsid w:val="00B709FE"/>
    <w:rsid w:val="00B7195E"/>
    <w:rsid w:val="00B77171"/>
    <w:rsid w:val="00B92BF6"/>
    <w:rsid w:val="00BA7AB3"/>
    <w:rsid w:val="00BB13E4"/>
    <w:rsid w:val="00BB6899"/>
    <w:rsid w:val="00BD2AC0"/>
    <w:rsid w:val="00BE0B57"/>
    <w:rsid w:val="00BF50F5"/>
    <w:rsid w:val="00C024DB"/>
    <w:rsid w:val="00C11AD6"/>
    <w:rsid w:val="00C122D6"/>
    <w:rsid w:val="00C12DE2"/>
    <w:rsid w:val="00C13418"/>
    <w:rsid w:val="00C15C40"/>
    <w:rsid w:val="00C161EC"/>
    <w:rsid w:val="00C81E25"/>
    <w:rsid w:val="00CA3020"/>
    <w:rsid w:val="00CA3682"/>
    <w:rsid w:val="00CB02E9"/>
    <w:rsid w:val="00CB1356"/>
    <w:rsid w:val="00CD7905"/>
    <w:rsid w:val="00D71592"/>
    <w:rsid w:val="00D72D48"/>
    <w:rsid w:val="00D95E91"/>
    <w:rsid w:val="00D97ED2"/>
    <w:rsid w:val="00DB64CF"/>
    <w:rsid w:val="00DB7C69"/>
    <w:rsid w:val="00DC69E1"/>
    <w:rsid w:val="00DD2E4A"/>
    <w:rsid w:val="00DE055B"/>
    <w:rsid w:val="00DE1A9D"/>
    <w:rsid w:val="00DE5284"/>
    <w:rsid w:val="00DF02B4"/>
    <w:rsid w:val="00DF3564"/>
    <w:rsid w:val="00E07665"/>
    <w:rsid w:val="00E1259C"/>
    <w:rsid w:val="00E16E49"/>
    <w:rsid w:val="00E46589"/>
    <w:rsid w:val="00E648F8"/>
    <w:rsid w:val="00E729A8"/>
    <w:rsid w:val="00E76791"/>
    <w:rsid w:val="00E77135"/>
    <w:rsid w:val="00E83EDD"/>
    <w:rsid w:val="00E86803"/>
    <w:rsid w:val="00EA2C50"/>
    <w:rsid w:val="00EA3584"/>
    <w:rsid w:val="00EB52CB"/>
    <w:rsid w:val="00EE0F06"/>
    <w:rsid w:val="00EF5630"/>
    <w:rsid w:val="00EF5E39"/>
    <w:rsid w:val="00F004A0"/>
    <w:rsid w:val="00F078EF"/>
    <w:rsid w:val="00F265BA"/>
    <w:rsid w:val="00F3252C"/>
    <w:rsid w:val="00F40623"/>
    <w:rsid w:val="00F438FE"/>
    <w:rsid w:val="00F4457E"/>
    <w:rsid w:val="00F477BB"/>
    <w:rsid w:val="00F5628B"/>
    <w:rsid w:val="00F752C2"/>
    <w:rsid w:val="00F90664"/>
    <w:rsid w:val="00F9126D"/>
    <w:rsid w:val="00FB5538"/>
    <w:rsid w:val="00FC4B9B"/>
    <w:rsid w:val="00FD4075"/>
    <w:rsid w:val="00FE6E9F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2BE66"/>
  <w15:docId w15:val="{90832D84-2AA9-4AED-A4F0-9E12B05E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DB1"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A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A9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pl-PL" w:bidi="ar-SA"/>
    </w:rPr>
  </w:style>
  <w:style w:type="character" w:styleId="Hipercze">
    <w:name w:val="Hyperlink"/>
    <w:uiPriority w:val="99"/>
    <w:unhideWhenUsed/>
    <w:rsid w:val="009B61E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omylnaczcionkaakapitu"/>
    <w:rsid w:val="00B7195E"/>
  </w:style>
  <w:style w:type="character" w:styleId="Pogrubienie">
    <w:name w:val="Strong"/>
    <w:basedOn w:val="Domylnaczcionkaakapitu"/>
    <w:uiPriority w:val="22"/>
    <w:qFormat/>
    <w:rsid w:val="00750C83"/>
    <w:rPr>
      <w:b/>
      <w:bCs/>
    </w:rPr>
  </w:style>
  <w:style w:type="paragraph" w:customStyle="1" w:styleId="Default">
    <w:name w:val="Default"/>
    <w:rsid w:val="00597A73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F90664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customStyle="1" w:styleId="Standard">
    <w:name w:val="Standard"/>
    <w:rsid w:val="00F90664"/>
    <w:pPr>
      <w:widowControl w:val="0"/>
      <w:suppressAutoHyphens/>
      <w:autoSpaceDN w:val="0"/>
      <w:spacing w:line="240" w:lineRule="auto"/>
    </w:pPr>
    <w:rPr>
      <w:rFonts w:ascii="Times New Roman" w:eastAsia="Andale Sans UI" w:hAnsi="Times New Roma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26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13</cp:revision>
  <cp:lastPrinted>2017-03-20T01:05:00Z</cp:lastPrinted>
  <dcterms:created xsi:type="dcterms:W3CDTF">2021-09-20T11:06:00Z</dcterms:created>
  <dcterms:modified xsi:type="dcterms:W3CDTF">2021-09-28T05:47:00Z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