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</w:t>
      </w:r>
      <w:r w:rsidR="00884416">
        <w:rPr>
          <w:rFonts w:asciiTheme="minorHAnsi" w:hAnsiTheme="minorHAnsi" w:cstheme="minorHAnsi"/>
          <w:b/>
          <w:sz w:val="24"/>
          <w:szCs w:val="24"/>
        </w:rPr>
        <w:t>ZE SOCJALNYM W FORMIE ZASIŁKU</w:t>
      </w:r>
      <w:r>
        <w:rPr>
          <w:rFonts w:asciiTheme="minorHAnsi" w:hAnsiTheme="minorHAnsi" w:cstheme="minorHAnsi"/>
          <w:b/>
          <w:sz w:val="24"/>
          <w:szCs w:val="24"/>
        </w:rPr>
        <w:t xml:space="preserve"> SZKOLNEGO</w:t>
      </w:r>
    </w:p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3C3C77" w:rsidRDefault="003C3C77" w:rsidP="003C3C77">
      <w:pPr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F313E8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0" t="0" r="19685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3C3C77" w:rsidRDefault="003C3C77" w:rsidP="003C3C7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data 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4pt;margin-top:.7pt;width:181.45pt;height: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">
                <v:textbox>
                  <w:txbxContent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3C3C77" w:rsidRDefault="003C3C77" w:rsidP="003C3C7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0" t="0" r="1968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Wydział Edukacji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 Departamencie Pracy, Edukacji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 xml:space="preserve">i Sportu Urzędu Miasta Łodzi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ul. Krzemieniecka 2 b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94 – 030 Łódź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38.7pt;margin-top:.7pt;width:181.4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">
                <v:textbox>
                  <w:txbxContent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Wydział Edukacji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 Departamencie Pracy, Edukacji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  <w:t xml:space="preserve">i Sportu Urzędu Miasta Łodzi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ul. Krzemieniecka 2 b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94 – 030 Łódź </w:t>
                      </w:r>
                    </w:p>
                  </w:txbxContent>
                </v:textbox>
              </v:rect>
            </w:pict>
          </mc:Fallback>
        </mc:AlternateContent>
      </w: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09"/>
      </w:tblGrid>
      <w:tr w:rsidR="003C3C77" w:rsidTr="003C3C77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(w przypadku braku numeru PESEL – seria i numer paszportu lub innego dokumentu potwierdzającego tożsamość oraz data urodzenia)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 w:rsidP="002B0AA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Telefon: (</w:t>
            </w:r>
            <w:r w:rsidR="002B0AA5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2B0AA5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1276"/>
      </w:tblGrid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i adres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klasa</w:t>
            </w:r>
          </w:p>
        </w:tc>
      </w:tr>
      <w:tr w:rsidR="003C3C77" w:rsidTr="003C3C77">
        <w:trPr>
          <w:trHeight w:val="1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Imię i nazwisko: 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0094F" w:rsidRDefault="0090094F" w:rsidP="003C3C77">
      <w:pPr>
        <w:rPr>
          <w:rFonts w:asciiTheme="minorHAnsi" w:hAnsiTheme="minorHAnsi" w:cstheme="minorHAnsi"/>
          <w:sz w:val="18"/>
          <w:szCs w:val="18"/>
        </w:rPr>
      </w:pPr>
    </w:p>
    <w:p w:rsidR="0090094F" w:rsidRDefault="0090094F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Uzasadnienie przyznania pomocy materialnej</w:t>
      </w:r>
      <w:r w:rsidR="00862CA4">
        <w:rPr>
          <w:rFonts w:asciiTheme="minorHAnsi" w:hAnsiTheme="minorHAnsi" w:cstheme="minorHAnsi"/>
          <w:b/>
          <w:sz w:val="18"/>
          <w:szCs w:val="18"/>
        </w:rPr>
        <w:t xml:space="preserve"> (data i opis zdarzenia losowego oraz informacja w jaki sposób zdarzenie wpłynęło na pogorszenie sytuacji materialnej ucznia/słuchacza/wychowanka):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 wniosku należy załączyć dokument potwierdzający wystąpienie zdarzenia losowego wpływającego na pogorszenie sytuacji materialnej ucznia/słuchacza/wychowanka.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E75291" w:rsidRDefault="00E75291"/>
    <w:p w:rsidR="00862CA4" w:rsidRPr="005452E9" w:rsidRDefault="00862CA4" w:rsidP="00862C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fałszywego oświadczenia.</w:t>
      </w: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D4764A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Data i podpis wnioskodawcy                                 </w:t>
      </w:r>
    </w:p>
    <w:p w:rsidR="00D4764A" w:rsidRDefault="00D4764A" w:rsidP="00862CA4">
      <w:pPr>
        <w:rPr>
          <w:rFonts w:asciiTheme="minorHAnsi" w:hAnsiTheme="minorHAnsi" w:cstheme="minorHAnsi"/>
          <w:sz w:val="18"/>
          <w:szCs w:val="18"/>
        </w:rPr>
      </w:pPr>
    </w:p>
    <w:p w:rsidR="00D4764A" w:rsidRPr="005452E9" w:rsidRDefault="00D4764A" w:rsidP="00D4764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B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-  WNIOSKOWANA FORMA ŚWIADCZENIA POMOCY MATERIALNEJ</w:t>
      </w:r>
    </w:p>
    <w:p w:rsidR="00D4764A" w:rsidRPr="005452E9" w:rsidRDefault="00D4764A" w:rsidP="00D4764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1494"/>
        <w:gridCol w:w="7090"/>
      </w:tblGrid>
      <w:tr w:rsidR="00D4764A" w:rsidRPr="005452E9" w:rsidTr="00DD2CC4">
        <w:tc>
          <w:tcPr>
            <w:tcW w:w="5000" w:type="pct"/>
            <w:gridSpan w:val="3"/>
          </w:tcPr>
          <w:p w:rsidR="00D4764A" w:rsidRPr="005452E9" w:rsidRDefault="00D4764A" w:rsidP="00DD2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D4764A" w:rsidRPr="00DB5D1D" w:rsidRDefault="00D4764A" w:rsidP="00D4764A">
            <w:pPr>
              <w:pStyle w:val="Akapitzlist"/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DB5D1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D4764A" w:rsidRPr="005452E9" w:rsidRDefault="00D4764A" w:rsidP="00D4764A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D4764A" w:rsidRPr="005452E9" w:rsidRDefault="00D4764A" w:rsidP="00D4764A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D4764A" w:rsidRPr="004B070F" w:rsidRDefault="00D4764A" w:rsidP="00D4764A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* wypłata świadczenia na kartę przedpłaconą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D4764A" w:rsidRPr="00C65273" w:rsidRDefault="00D4764A" w:rsidP="00DD2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D4764A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D4764A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  <w:t>* wypłata świadczenia na kartę przedpłaconą wydaną przez Wydział Edukacji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CB4FC2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kolegiów pracowników służb społecznych.</w:t>
            </w:r>
          </w:p>
          <w:p w:rsidR="00D4764A" w:rsidRPr="005452E9" w:rsidRDefault="00D4764A" w:rsidP="00DD2C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D4764A" w:rsidP="00DD2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. Proszę wskazać potrzeby edukacyjne ucznia, które zostaną zaspokojone przez  świadczenie pieniężne: </w:t>
            </w:r>
          </w:p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4764A" w:rsidRPr="005452E9" w:rsidRDefault="00D4764A" w:rsidP="00D4764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D4764A" w:rsidRPr="005452E9" w:rsidRDefault="00D4764A" w:rsidP="00D4764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64A" w:rsidRDefault="00D4764A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Pr="009F05F8" w:rsidRDefault="00D4764A" w:rsidP="00D476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D4764A" w:rsidRDefault="00D4764A" w:rsidP="00D4764A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3" name="Obraz 3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E6B6F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:rsidR="003E6B6F" w:rsidRDefault="003E6B6F" w:rsidP="00862CA4">
      <w:pPr>
        <w:rPr>
          <w:rFonts w:asciiTheme="minorHAnsi" w:hAnsiTheme="minorHAnsi" w:cstheme="minorHAnsi"/>
          <w:sz w:val="18"/>
          <w:szCs w:val="18"/>
        </w:rPr>
      </w:pPr>
    </w:p>
    <w:p w:rsidR="003E6B6F" w:rsidRDefault="003E6B6F" w:rsidP="00862CA4">
      <w:pPr>
        <w:rPr>
          <w:rFonts w:asciiTheme="minorHAnsi" w:hAnsiTheme="minorHAnsi" w:cstheme="minorHAnsi"/>
          <w:sz w:val="18"/>
          <w:szCs w:val="18"/>
        </w:rPr>
      </w:pPr>
    </w:p>
    <w:p w:rsidR="003E6B6F" w:rsidRPr="00860AC2" w:rsidRDefault="00660A8B" w:rsidP="003E6B6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C</w:t>
      </w:r>
      <w:r w:rsidR="003E6B6F" w:rsidRPr="00860A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E6B6F"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</w:t>
      </w:r>
      <w:r w:rsidR="00D51817">
        <w:rPr>
          <w:rFonts w:asciiTheme="minorHAnsi" w:hAnsiTheme="minorHAnsi" w:cstheme="minorHAnsi"/>
          <w:b/>
          <w:sz w:val="18"/>
          <w:szCs w:val="18"/>
        </w:rPr>
        <w:t>ZE SOCJALNYM W FORMIE ZASIŁKU</w:t>
      </w:r>
      <w:r w:rsidR="003E6B6F">
        <w:rPr>
          <w:rFonts w:asciiTheme="minorHAnsi" w:hAnsiTheme="minorHAnsi" w:cstheme="minorHAnsi"/>
          <w:b/>
          <w:sz w:val="18"/>
          <w:szCs w:val="18"/>
        </w:rPr>
        <w:t xml:space="preserve"> SZKOLNEGO</w:t>
      </w:r>
    </w:p>
    <w:p w:rsidR="003E6B6F" w:rsidRDefault="003E6B6F" w:rsidP="003E6B6F">
      <w:pPr>
        <w:contextualSpacing/>
        <w:rPr>
          <w:b/>
          <w:sz w:val="22"/>
          <w:szCs w:val="22"/>
        </w:rPr>
      </w:pPr>
    </w:p>
    <w:p w:rsidR="003E6B6F" w:rsidRDefault="003E6B6F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AA2E48" w:rsidRPr="00860AC2" w:rsidRDefault="00AA2E48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</w:p>
    <w:p w:rsidR="003E6B6F" w:rsidRDefault="003E6B6F" w:rsidP="003E6B6F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2CA4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                    </w:t>
      </w:r>
    </w:p>
    <w:p w:rsidR="00AA2E48" w:rsidRDefault="00AA2E48" w:rsidP="00862CA4">
      <w:pPr>
        <w:rPr>
          <w:rFonts w:asciiTheme="minorHAnsi" w:hAnsiTheme="minorHAnsi" w:cstheme="minorHAnsi"/>
          <w:sz w:val="18"/>
          <w:szCs w:val="18"/>
        </w:rPr>
      </w:pPr>
    </w:p>
    <w:p w:rsidR="00660A8B" w:rsidRPr="00FB2093" w:rsidRDefault="00660A8B" w:rsidP="00660A8B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EC29A8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313E8">
        <w:rPr>
          <w:rFonts w:asciiTheme="minorHAnsi" w:hAnsiTheme="minorHAnsi" w:cstheme="minorHAnsi"/>
          <w:sz w:val="18"/>
          <w:szCs w:val="18"/>
        </w:rPr>
      </w:r>
      <w:r w:rsidR="00F313E8">
        <w:rPr>
          <w:rFonts w:asciiTheme="minorHAnsi" w:hAnsiTheme="minorHAnsi" w:cstheme="minorHAnsi"/>
          <w:sz w:val="18"/>
          <w:szCs w:val="18"/>
        </w:rPr>
        <w:fldChar w:fldCharType="separate"/>
      </w:r>
      <w:r w:rsidR="00EC29A8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DB5D1D">
        <w:rPr>
          <w:rFonts w:asciiTheme="minorHAnsi" w:hAnsiTheme="minorHAnsi" w:cstheme="minorHAnsi"/>
          <w:sz w:val="18"/>
          <w:szCs w:val="18"/>
        </w:rPr>
        <w:t xml:space="preserve">  TAK 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EC29A8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313E8">
        <w:rPr>
          <w:rFonts w:asciiTheme="minorHAnsi" w:hAnsiTheme="minorHAnsi" w:cstheme="minorHAnsi"/>
          <w:sz w:val="18"/>
          <w:szCs w:val="18"/>
        </w:rPr>
      </w:r>
      <w:r w:rsidR="00F313E8">
        <w:rPr>
          <w:rFonts w:asciiTheme="minorHAnsi" w:hAnsiTheme="minorHAnsi" w:cstheme="minorHAnsi"/>
          <w:sz w:val="18"/>
          <w:szCs w:val="18"/>
        </w:rPr>
        <w:fldChar w:fldCharType="separate"/>
      </w:r>
      <w:r w:rsidR="00EC29A8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Pr="00DB5D1D">
        <w:rPr>
          <w:rFonts w:asciiTheme="minorHAnsi" w:hAnsiTheme="minorHAnsi" w:cstheme="minorHAnsi"/>
          <w:sz w:val="18"/>
          <w:szCs w:val="18"/>
        </w:rPr>
        <w:t xml:space="preserve"> NIE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EC29A8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313E8">
        <w:rPr>
          <w:rFonts w:asciiTheme="minorHAnsi" w:hAnsiTheme="minorHAnsi" w:cstheme="minorHAnsi"/>
          <w:sz w:val="18"/>
          <w:szCs w:val="18"/>
        </w:rPr>
      </w:r>
      <w:r w:rsidR="00F313E8">
        <w:rPr>
          <w:rFonts w:asciiTheme="minorHAnsi" w:hAnsiTheme="minorHAnsi" w:cstheme="minorHAnsi"/>
          <w:sz w:val="18"/>
          <w:szCs w:val="18"/>
        </w:rPr>
        <w:fldChar w:fldCharType="separate"/>
      </w:r>
      <w:r w:rsidR="00EC29A8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660A8B" w:rsidRPr="005452E9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jestem pełnoletnim uczniem wnio</w:t>
      </w:r>
      <w:r w:rsidR="00D51817">
        <w:rPr>
          <w:rFonts w:asciiTheme="minorHAnsi" w:hAnsiTheme="minorHAnsi" w:cstheme="minorHAnsi"/>
          <w:sz w:val="18"/>
          <w:szCs w:val="18"/>
        </w:rPr>
        <w:t>skującym o przyznanie zasiłku</w:t>
      </w: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EC29A8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313E8">
        <w:rPr>
          <w:rFonts w:asciiTheme="minorHAnsi" w:hAnsiTheme="minorHAnsi" w:cstheme="minorHAnsi"/>
          <w:sz w:val="18"/>
          <w:szCs w:val="18"/>
        </w:rPr>
      </w:r>
      <w:r w:rsidR="00F313E8">
        <w:rPr>
          <w:rFonts w:asciiTheme="minorHAnsi" w:hAnsiTheme="minorHAnsi" w:cstheme="minorHAnsi"/>
          <w:sz w:val="18"/>
          <w:szCs w:val="18"/>
        </w:rPr>
        <w:fldChar w:fldCharType="separate"/>
      </w:r>
      <w:r w:rsidR="00EC29A8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EC29A8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660A8B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313E8">
        <w:rPr>
          <w:rFonts w:asciiTheme="minorHAnsi" w:hAnsiTheme="minorHAnsi" w:cstheme="minorHAnsi"/>
          <w:sz w:val="18"/>
          <w:szCs w:val="18"/>
        </w:rPr>
      </w:r>
      <w:r w:rsidR="00F313E8"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660A8B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2B0AA5" w:rsidRDefault="002B0AA5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 z procedurą przyznania pomocy materialnej o charakterze socjalnym zgodnie z art. 6 ust. 1 lit. a rozporządzenia Parlamentu Europejskiego i Rady UE 2016/679 z dnia 27 kwietnia w sprawie ochrony osób fizycznych w związku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lastRenderedPageBreak/>
        <w:t xml:space="preserve">z przetwarzaniem danych i w sprawie swobodnego przepływu takich danych oraz uchylenia dyrektywy 95/46/WE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2B0AA5" w:rsidRPr="005452E9" w:rsidRDefault="002B0AA5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Oświadczam, że zapoznałem/am się z warunkami uprawniającymi przyznanie pomocy materialnej o charakterze socjalnym (stypendium szkolnego) wskazanymi w treści pouczenia.</w:t>
      </w:r>
    </w:p>
    <w:p w:rsidR="002B0AA5" w:rsidRPr="005452E9" w:rsidRDefault="002B0AA5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2B0AA5" w:rsidRPr="005452E9" w:rsidRDefault="002B0AA5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2B0AA5" w:rsidRPr="005452E9" w:rsidRDefault="002B0AA5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2B0AA5" w:rsidRPr="005452E9" w:rsidRDefault="002B0AA5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2B0AA5" w:rsidRPr="005452E9" w:rsidRDefault="002B0AA5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2B0AA5" w:rsidRPr="005452E9" w:rsidRDefault="002B0AA5" w:rsidP="002B0AA5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</w:p>
    <w:p w:rsidR="002B0AA5" w:rsidRDefault="002B0AA5" w:rsidP="002B0AA5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2B0AA5" w:rsidRDefault="002B0AA5" w:rsidP="00D51817">
      <w:pPr>
        <w:rPr>
          <w:rFonts w:asciiTheme="minorHAnsi" w:hAnsiTheme="minorHAnsi" w:cstheme="minorHAnsi"/>
          <w:sz w:val="18"/>
          <w:szCs w:val="18"/>
        </w:rPr>
      </w:pPr>
    </w:p>
    <w:p w:rsidR="002B0AA5" w:rsidRDefault="002B0AA5" w:rsidP="00D51817">
      <w:pPr>
        <w:rPr>
          <w:rFonts w:asciiTheme="minorHAnsi" w:hAnsiTheme="minorHAnsi" w:cstheme="minorHAnsi"/>
          <w:sz w:val="18"/>
          <w:szCs w:val="18"/>
        </w:rPr>
      </w:pPr>
    </w:p>
    <w:p w:rsidR="002B0AA5" w:rsidRDefault="002B0AA5" w:rsidP="00D51817">
      <w:pPr>
        <w:rPr>
          <w:rFonts w:asciiTheme="minorHAnsi" w:hAnsiTheme="minorHAnsi" w:cstheme="minorHAnsi"/>
          <w:sz w:val="18"/>
          <w:szCs w:val="18"/>
        </w:rPr>
      </w:pPr>
    </w:p>
    <w:p w:rsidR="002B0AA5" w:rsidRDefault="002B0AA5" w:rsidP="00D51817">
      <w:pPr>
        <w:rPr>
          <w:rFonts w:asciiTheme="minorHAnsi" w:hAnsiTheme="minorHAnsi" w:cstheme="minorHAnsi"/>
          <w:sz w:val="18"/>
          <w:szCs w:val="18"/>
        </w:rPr>
      </w:pPr>
    </w:p>
    <w:p w:rsidR="002B0AA5" w:rsidRDefault="002B0AA5" w:rsidP="00D51817">
      <w:pPr>
        <w:rPr>
          <w:rFonts w:asciiTheme="minorHAnsi" w:hAnsiTheme="minorHAnsi" w:cstheme="minorHAnsi"/>
          <w:sz w:val="18"/>
          <w:szCs w:val="18"/>
        </w:rPr>
      </w:pPr>
    </w:p>
    <w:p w:rsidR="002B0AA5" w:rsidRDefault="002B0AA5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b/>
          <w:sz w:val="22"/>
          <w:szCs w:val="22"/>
        </w:rPr>
      </w:pPr>
      <w:r w:rsidRPr="00DC406E">
        <w:rPr>
          <w:rFonts w:asciiTheme="minorHAnsi" w:hAnsiTheme="minorHAnsi" w:cstheme="minorHAnsi"/>
          <w:b/>
          <w:sz w:val="22"/>
          <w:szCs w:val="22"/>
        </w:rPr>
        <w:lastRenderedPageBreak/>
        <w:t>CZĘŚĆ B (wypełnia pracownik Wydziału Edukacji w Departamencie Pracy, Edukacji i Sportu Urzędu Miasta Łodzi po weryfikacji zebranej dokumentacji)</w:t>
      </w:r>
    </w:p>
    <w:p w:rsidR="009C7D91" w:rsidRPr="00F1304E" w:rsidRDefault="009C7D91" w:rsidP="009C7D91">
      <w:pPr>
        <w:rPr>
          <w:b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Uczeń/słuchacz/wychowanek spełnia przesłanki określone w art. 90e ust 1 i 4 ustawy z dnia 7 września 1991 r. o systemie oświaty (Dz. U. z 2018 r. poz. 1457):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niespełnienia przez ucznia/słuchacza/wychowanka ww. przesłanek: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Zgodnie ze złożoną dokumentacją uczeń kwalifikuje się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DC406E">
        <w:rPr>
          <w:rFonts w:asciiTheme="minorHAnsi" w:hAnsiTheme="minorHAnsi" w:cstheme="minorHAnsi"/>
          <w:sz w:val="22"/>
          <w:szCs w:val="22"/>
        </w:rPr>
        <w:t>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DC406E">
        <w:rPr>
          <w:rFonts w:asciiTheme="minorHAnsi" w:hAnsiTheme="minorHAnsi" w:cstheme="minorHAnsi"/>
          <w:sz w:val="22"/>
          <w:szCs w:val="22"/>
        </w:rPr>
        <w:t>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DC406E">
        <w:rPr>
          <w:rFonts w:asciiTheme="minorHAnsi" w:hAnsiTheme="minorHAnsi" w:cstheme="minorHAnsi"/>
          <w:sz w:val="22"/>
          <w:szCs w:val="22"/>
        </w:rPr>
        <w:t>..</w:t>
      </w:r>
    </w:p>
    <w:p w:rsidR="009C7D91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spełnienia przesłanek 1) i 2) kwota przyznanego świadczenia wynosi: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 zł.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Weryfika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t xml:space="preserve">cji dokumentów dokonał 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podpis)</w:t>
            </w:r>
          </w:p>
        </w:tc>
      </w:tr>
    </w:tbl>
    <w:p w:rsidR="00D51817" w:rsidRPr="00DC406E" w:rsidRDefault="00D51817" w:rsidP="00D51817">
      <w:pPr>
        <w:rPr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sectPr w:rsidR="00D51817" w:rsidRPr="00DC406E" w:rsidSect="00EC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841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7"/>
    <w:rsid w:val="002B0AA5"/>
    <w:rsid w:val="002E3B59"/>
    <w:rsid w:val="002F1717"/>
    <w:rsid w:val="003C3C77"/>
    <w:rsid w:val="003E6B6F"/>
    <w:rsid w:val="00660A8B"/>
    <w:rsid w:val="00862CA4"/>
    <w:rsid w:val="00884416"/>
    <w:rsid w:val="0090094F"/>
    <w:rsid w:val="00917BB6"/>
    <w:rsid w:val="009C7D91"/>
    <w:rsid w:val="00AA2E48"/>
    <w:rsid w:val="00CB4FC2"/>
    <w:rsid w:val="00D4764A"/>
    <w:rsid w:val="00D51817"/>
    <w:rsid w:val="00D7790E"/>
    <w:rsid w:val="00DC406E"/>
    <w:rsid w:val="00DC5324"/>
    <w:rsid w:val="00E75291"/>
    <w:rsid w:val="00EC29A8"/>
    <w:rsid w:val="00F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C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C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Witońska</dc:creator>
  <cp:keywords/>
  <dc:description/>
  <cp:lastModifiedBy>Magdalena Misiakiewicz - Woch</cp:lastModifiedBy>
  <cp:revision>2</cp:revision>
  <dcterms:created xsi:type="dcterms:W3CDTF">2019-06-10T08:31:00Z</dcterms:created>
  <dcterms:modified xsi:type="dcterms:W3CDTF">2019-06-10T08:31:00Z</dcterms:modified>
</cp:coreProperties>
</file>